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686B35" w:rsidR="007A608F" w:rsidRDefault="00397A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61B961" w:rsidR="007A608F" w:rsidRPr="00C63F78" w:rsidRDefault="00397A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65BE1" w:rsidR="005F75C4" w:rsidRPr="0075312A" w:rsidRDefault="00397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69DB2F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322932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E18781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F9223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410BBC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2D92C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9596D" w:rsidR="004738BE" w:rsidRPr="00BD417F" w:rsidRDefault="00397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F0C6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1F63E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620E06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0F022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6C0A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74751B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FEE633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5CEE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8ECE4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28B88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20CDE5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3D2BA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D4CF8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57C492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58C57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7198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6D3EF5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505BD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D7D681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8361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253033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906D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24799D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CBD45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89B14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D1B0A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AD2B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82C1A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4C2580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A7F48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D6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D3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24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68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A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B9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A4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AC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71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75F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84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8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EC7878" w:rsidR="004738BE" w:rsidRPr="0075312A" w:rsidRDefault="00397A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556AF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41D45D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61018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C769F2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937785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306AC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413113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D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E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06C5E" w:rsidR="009A6C64" w:rsidRPr="00397A89" w:rsidRDefault="00397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A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3EE8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69D14E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0D87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2C226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BD2766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D971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522C35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38ADB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55E8E0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9DCD06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5809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EEBFA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04E7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5FD16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60AFB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AFEA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A893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126E1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AFDB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2EA9A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1002E3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292A2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EC00A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A22E1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A15580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F7F02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45395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4B90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4A1501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AA79E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3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AA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8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87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E3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F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2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7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B7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4D511" w:rsidR="004738BE" w:rsidRPr="0075312A" w:rsidRDefault="00397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11489C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CFE87F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20230C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DB66F9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25E69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B4B689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CBD88" w:rsidR="00743017" w:rsidRPr="00BD417F" w:rsidRDefault="00397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F4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333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4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8A2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AA2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03FFF3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47C02B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9485CE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ECDD20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A38BD6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89F66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1FCF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BC63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86BB32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3903B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A71F1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9C47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88696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2696E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95AB5" w:rsidR="009A6C64" w:rsidRPr="00397A89" w:rsidRDefault="00397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A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96F7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FA4E4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C2B55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7348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D2707D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4A080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F5C09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E88A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7D44F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FA293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D69C8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576B2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B33F4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EE02A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AB1BDC" w:rsidR="009A6C64" w:rsidRPr="00BD417F" w:rsidRDefault="00397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8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10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EE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0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7B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39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FF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B1103" w:rsidR="00747AED" w:rsidRDefault="00397A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5B1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5C5034" w:rsidR="00747AED" w:rsidRDefault="00397A89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087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B88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5BD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85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19F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AEE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470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38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6C0D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724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91A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700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699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28D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C2DE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7A8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