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820E6" w:rsidR="007A608F" w:rsidRDefault="00607F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DB1DD0" w:rsidR="007A608F" w:rsidRPr="00C63F78" w:rsidRDefault="00607F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CEDF7" w:rsidR="005F75C4" w:rsidRPr="0075312A" w:rsidRDefault="00607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C08AE1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3FA20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AA243A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5EC42B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CA7B89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0CDBD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07BB8" w:rsidR="004738BE" w:rsidRPr="00BD417F" w:rsidRDefault="00607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75726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D043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188A0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4EFC7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BE22A4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BE10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C9B6B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87EE1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5ED58F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83D13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1C8E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2285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8145D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BC6D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05772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EA7F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50535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820D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1DBC04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F4A7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9B098B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67937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FAC2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2181F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927FE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745C1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AA90C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16A4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E164B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621631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A2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B2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2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0B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D2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4A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78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C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DB1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4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9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D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01C18" w:rsidR="004738BE" w:rsidRPr="0075312A" w:rsidRDefault="00607F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00A85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201F01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0BB778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4B5DFF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1ABAD7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17C3A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FB3670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61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9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48DC44" w:rsidR="009A6C64" w:rsidRPr="00607FA6" w:rsidRDefault="006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23BBF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535CC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1D644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C1F1D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B1465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268F83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61707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34556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262EC3" w:rsidR="009A6C64" w:rsidRPr="00607FA6" w:rsidRDefault="006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F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56813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7D37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AC64C2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A43F72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81B4F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E6137B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26933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12EE44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A12B8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222AFF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C60018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E4A295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61F19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9E6C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63C005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34C58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130325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08466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63B1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113D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9081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C92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13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E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B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316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FA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F7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54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A7F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38A9C" w:rsidR="004738BE" w:rsidRPr="0075312A" w:rsidRDefault="00607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58F4EC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20B4E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89AD1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04D42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BF9A68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C333FF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231E3" w:rsidR="00743017" w:rsidRPr="00BD417F" w:rsidRDefault="00607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E3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129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5E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34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AD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2155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C4468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E7A0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2400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0483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A5D60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6CB0E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96371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D747B3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98C07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F8BC3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46855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3F1EA3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3937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E720E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7625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24122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8E2BFD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8B73A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DC2499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2FFCA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17EA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6646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3A7506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5DAACF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18CC4C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CA961F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51FA8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D02000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7DF797" w:rsidR="009A6C64" w:rsidRPr="00BD417F" w:rsidRDefault="006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0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EF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43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CB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E7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5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E0A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7B0841" w:rsidR="00747AED" w:rsidRDefault="00607F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89A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0AB356" w:rsidR="00747AED" w:rsidRDefault="00607FA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F50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3C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6C6A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A77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C6F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EA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86D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EF6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3EB4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503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914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24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880C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EB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D7E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7FA6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