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EF7F8" w:rsidR="007A608F" w:rsidRDefault="00D301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66A66D" w:rsidR="007A608F" w:rsidRPr="00C63F78" w:rsidRDefault="00D301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64B183" w:rsidR="005F75C4" w:rsidRPr="0075312A" w:rsidRDefault="00D301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3E50C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754C25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7853F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8F8F5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DB2A80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2C561A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3C160" w:rsidR="004738BE" w:rsidRPr="00BD417F" w:rsidRDefault="00D301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A3EFB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814DF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EC9A6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92DC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213F0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CCE2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23D57" w:rsidR="009A6C64" w:rsidRPr="00D301FE" w:rsidRDefault="00D30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1F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DAFB3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834BD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D201D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9B000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2C999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7B69D3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705F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5A0DD9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7B5E3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B8696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4DBD6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855D6E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7EEEB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1843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93437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A5C26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A4A95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D7389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DC3C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61C3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C67F3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30B3C1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3D97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A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EE1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0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46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09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E1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3E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73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C2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8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27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86D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D96AC6" w:rsidR="004738BE" w:rsidRPr="0075312A" w:rsidRDefault="00D301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45DAC6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09548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1FE53C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4329A8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35684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90AAD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C742B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2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114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8B063E" w:rsidR="009A6C64" w:rsidRPr="00D301FE" w:rsidRDefault="00D30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1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817270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8C71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326B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15D1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7FFBC" w:rsidR="009A6C64" w:rsidRPr="00D301FE" w:rsidRDefault="00D30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1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E2701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B2AE7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CE1A4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A7CFD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A1D8E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933B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B6E1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8FA823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E105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354C4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3231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5C40F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BCDF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F297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B73B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A4DE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8EFF2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75968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0CE9E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06B0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8A66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764C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8354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6B4A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844E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8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3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BA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75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9BE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BB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D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05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CE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5D66C8" w:rsidR="004738BE" w:rsidRPr="0075312A" w:rsidRDefault="00D301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91898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C39566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B0FC3E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35E87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297B64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E9304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D86EC" w:rsidR="00743017" w:rsidRPr="00BD417F" w:rsidRDefault="00D301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3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51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4D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6B4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966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97ACE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2E204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37476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22326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D7DA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B37CD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B0EE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DB90B9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4576A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31C94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BD0B0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030C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D3A68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6C5BE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D7459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75FE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E4C5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07C0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1A3C4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7666D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582F3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D4C6BC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7EF8D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7FF357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16880" w:rsidR="009A6C64" w:rsidRPr="00D301FE" w:rsidRDefault="00D30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1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245D02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EA4AB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644BF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A2465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EF8484" w:rsidR="009A6C64" w:rsidRPr="00BD417F" w:rsidRDefault="00D30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BA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84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4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EC4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EA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F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AF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6F543" w:rsidR="00747AED" w:rsidRDefault="00D301FE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C05E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5B93BD" w:rsidR="00747AED" w:rsidRDefault="00D301FE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6A4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1C632" w:rsidR="00747AED" w:rsidRDefault="00D301FE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EE2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32F1A" w:rsidR="00747AED" w:rsidRDefault="00D301FE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0BE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8B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E4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DA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625C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A64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9512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12C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237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D49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7F59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1F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