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889D7" w:rsidR="00E4321B" w:rsidRPr="00E4321B" w:rsidRDefault="00E26F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C76D1F" w:rsidR="00DF4FD8" w:rsidRPr="00DF4FD8" w:rsidRDefault="00E26F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3C44A5" w:rsidR="00DF4FD8" w:rsidRPr="0075070E" w:rsidRDefault="00E26F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C5AE8C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7AFFD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ACD211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65C20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9769D2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93E01B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7CC32B" w:rsidR="00DF4FD8" w:rsidRPr="00DF4FD8" w:rsidRDefault="00E26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DF4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1E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D65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1A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D7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F14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97DAC3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2450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DF2C1E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64800D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48B448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AFC4D2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C1B506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027CF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2991FC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BDCD3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C8105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88AE3D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561B4B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A7234E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D5BE4D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F8494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1714A4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F0979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1085E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CABF8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EE2E7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738109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ACD1D5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70FD17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3B0B3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C8DA6C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3AC6B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B3F893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E681AC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92237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7D021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C5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B7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A6C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27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BC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F6489" w:rsidR="00B87141" w:rsidRPr="0075070E" w:rsidRDefault="00E26F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AB9FA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52FDE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A2104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0EEBB3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05199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B5B59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D0D85B" w:rsidR="00B87141" w:rsidRPr="00DF4FD8" w:rsidRDefault="00E26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E17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A3F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24C20E" w:rsidR="00DF0BAE" w:rsidRPr="00E26F74" w:rsidRDefault="00E26F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F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D357B8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CD950B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267564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2110399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AAF21" w:rsidR="00DF0BAE" w:rsidRPr="00E26F74" w:rsidRDefault="00E26F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F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34E715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99AD55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FD7B56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936207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B71D44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3403CD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6FC1B4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BF3443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E53A2C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4ACD46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283D64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7FEDA7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710841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173CD5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683D41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704CE7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5CD688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969C8D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AACB7D7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263916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1E091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27C035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3EDE32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8072F8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132D02" w:rsidR="00DF0BAE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B2A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553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15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2DE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2A5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57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5A5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881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7D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F6887E" w:rsidR="00857029" w:rsidRPr="0075070E" w:rsidRDefault="00E26F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DD33D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519E6C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B70044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AFC9F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5EFBBA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DC3CE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9656FB" w:rsidR="00857029" w:rsidRPr="00DF4FD8" w:rsidRDefault="00E26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1F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C6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E37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03B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91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5F67A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4312B3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2FF59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5E39D2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719DB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B86A29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5D57A2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55D913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D31169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4BD5F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E8268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CC9964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1A2777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266354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F34B8F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26F7C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EDE1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38A2B0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30C81F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12FAF3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4E282E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23120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44B74D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BF812A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C53515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18D23C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9BB852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26638C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A0AC2E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E68FEA1" w:rsidR="00DF4FD8" w:rsidRPr="004020EB" w:rsidRDefault="00E26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D4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6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8BD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D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2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D7F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F5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979B23" w:rsidR="00C54E9D" w:rsidRDefault="00E26F7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110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1384A6" w:rsidR="00C54E9D" w:rsidRDefault="00E26F74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9DD5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25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F98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E5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3B71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52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5CE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A4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1A7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AF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988C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EC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3FC4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A2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470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F74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