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7826C1" w:rsidR="00E4321B" w:rsidRPr="00E4321B" w:rsidRDefault="008921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0E542C" w:rsidR="00DF4FD8" w:rsidRPr="00DF4FD8" w:rsidRDefault="008921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176E69" w:rsidR="00DF4FD8" w:rsidRPr="0075070E" w:rsidRDefault="008921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3C60CE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319286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5EECD2D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3ACF36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C4E476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75714A9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F99D0B" w:rsidR="00DF4FD8" w:rsidRPr="00DF4FD8" w:rsidRDefault="008921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81B0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3F28A3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7AA472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C37F5FD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8684AE7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8CC542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2BC2661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AA44D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539853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D58830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9E680EE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CA36B01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5CDAC08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3ED863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1D1EE3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4AAD84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D760FC2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1D15B2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C17B61E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EBE341A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EFEABA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73D79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A1842B0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374739D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A0BCD46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52E432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2A2F0D3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BE6189F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9DC628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19FDAE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F809D4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41DF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C152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21E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524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9E5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C2D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DF3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308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E6C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130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C5B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9393A6" w:rsidR="00B87141" w:rsidRPr="0075070E" w:rsidRDefault="008921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51D78F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401F8B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82AE9E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85596E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6FB81B2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4F58CB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420D2C" w:rsidR="00B87141" w:rsidRPr="00DF4FD8" w:rsidRDefault="008921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FEB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EA1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B54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2401CB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CD98BAB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65DBDBA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F5D702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B0EA04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63C260D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D2EF51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F55BDFF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AC4F0D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486CF0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08E210B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202553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B474B99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5FCD191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2DC55F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E2F2C0F" w:rsidR="00DF0BAE" w:rsidRPr="008921CC" w:rsidRDefault="00892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40D1D7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6427564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4B3BB1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254DFDE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DEBB480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28C889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DC086A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13F0E2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2BAEAC6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22B12B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2F418B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364DFC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CD393D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1A6280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1DDEB31" w:rsidR="00DF0BAE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9948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3EC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9C77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A18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A81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20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B2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9F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8FB63F" w:rsidR="00857029" w:rsidRPr="0075070E" w:rsidRDefault="008921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A4D967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634AB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AA360F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205183E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661C72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1B55E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E032BA" w:rsidR="00857029" w:rsidRPr="00DF4FD8" w:rsidRDefault="008921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40E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7F6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870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A8D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9C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D5D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E28A48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C6C1C6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BA9567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5F3170E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0A0C55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86F887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1905E5B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291B34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8F40F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ADF438A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630818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A2A046F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613311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CE764F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2A1692D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B7EF79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D4A4843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C994EB1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E4FCA4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D15CDF0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7DD130B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254060D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684EB41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18FF234" w:rsidR="00DF4FD8" w:rsidRPr="008921CC" w:rsidRDefault="008921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21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D0F85A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B382A4E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9DF9AC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E37C8E8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BCC4B2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3C5E3F" w:rsidR="00DF4FD8" w:rsidRPr="004020EB" w:rsidRDefault="008921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2F84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5C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8630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89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B69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ED4E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1F00F2" w:rsidR="00C54E9D" w:rsidRDefault="008921CC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13C09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B8BB43" w:rsidR="00C54E9D" w:rsidRDefault="008921CC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0B58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F04F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CFDC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150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45FF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AEF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64ED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A9D3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F4B5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1BE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F23F5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C77C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740A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FB5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CA59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21C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