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FB4EC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5E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5E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79578BE" w:rsidR="00CF4FE4" w:rsidRPr="00E81FBF" w:rsidRDefault="00565E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9DE57D" w:rsidR="008C5FA8" w:rsidRPr="007277FF" w:rsidRDefault="00565E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67A526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517EAC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9BF596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C69817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3CBD0E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64C90A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63188B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FEBB81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6D064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1D3B6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92E06F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46942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205CE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23B32B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D2B72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7D67D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81FE8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F8080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C1612B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926A18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75378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ECF5F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8AE01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0070AB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4887D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AA8FF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4ABB5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1C213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5FC27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D7DE5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203553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A9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8F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C4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B7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7F5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A4B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36B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03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9D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92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CC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2B2B4C" w:rsidR="004738BE" w:rsidRPr="007277FF" w:rsidRDefault="00565E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095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D92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9CF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C7AAC6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48B44A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ED4BFB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E4ED98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875232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44BD4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37717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C57EB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1A27F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8EF24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F1313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89A36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3172BE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13E3C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4C689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AA27BA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D7F15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C0E70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A8E9E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3CC8A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9404D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41E64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0CCA2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4192F6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696FE8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42E6A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AA8A7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F177B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0D1E7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47D86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B38CA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E7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F2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09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31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16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6C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8B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BE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7538BA" w:rsidR="004738BE" w:rsidRPr="007277FF" w:rsidRDefault="00565E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BC2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84F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3FE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AF8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61D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B0C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709435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0190E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0D00C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F7EEF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321C5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FE4FB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B4C20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39BE6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8D321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AC9B0" w:rsidR="009A6C64" w:rsidRPr="00565EB5" w:rsidRDefault="00565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EB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91A14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4B7F4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DC239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076BB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A4FEE" w:rsidR="009A6C64" w:rsidRPr="00565EB5" w:rsidRDefault="00565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E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9DD5C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AD940" w:rsidR="009A6C64" w:rsidRPr="00565EB5" w:rsidRDefault="00565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5EB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1B815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A0A2A9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B335D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6B348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F67BE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3FA44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C4265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15B0D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81846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D926E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8FE8C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19527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85B88" w:rsidR="009A6C64" w:rsidRPr="00140906" w:rsidRDefault="00565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C3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74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91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DB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25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163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5E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9C976" w:rsidR="00884AB4" w:rsidRDefault="00565EB5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6426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2FD7F" w:rsidR="00884AB4" w:rsidRDefault="00565EB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3E81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3ACCC" w:rsidR="00884AB4" w:rsidRDefault="00565EB5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FBC1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05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3490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99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9B48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9A2E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C81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94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58F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C1A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F7F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60F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8E33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5EB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