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26F13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64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64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53C71B1" w:rsidR="00CF4FE4" w:rsidRPr="00E81FBF" w:rsidRDefault="005964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47FB51" w:rsidR="008C5FA8" w:rsidRPr="007277FF" w:rsidRDefault="005964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DDF736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AF325F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43B5AF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E54F76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EACD2B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9C680E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B023D6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10E3B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93797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161BC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B423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68792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0ECD5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FC649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92D37B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8A4A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9B9BC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F56FC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E1877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EDDA0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6EA87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523F2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C0D6C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6F932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F8BFE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73C87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2AC4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4855D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87CE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2DDDA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4DA8C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11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64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08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08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5BD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F1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03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1E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55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7F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16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A2FD58" w:rsidR="004738BE" w:rsidRPr="007277FF" w:rsidRDefault="005964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EC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D3D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D01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39119A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2BE96B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443EB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18262C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BD701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DEF20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71BB9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384E4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CDFF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59A87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3243C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A43F3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7A4F4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C60F0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46027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27C42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B0454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1AB52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CA181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07F29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710B2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F2235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C57C4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97AC0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B3D9B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C8A3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90EC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1C69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26694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2CB0A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672AB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9E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3B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75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8C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40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13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F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48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B6BA8D" w:rsidR="004738BE" w:rsidRPr="007277FF" w:rsidRDefault="005964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D1E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FE6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A40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CEA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219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F85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283DA5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0DB30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4E1B7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21DFA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FB283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54D94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02D26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E84CD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5FE5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8FACF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F783B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B72AF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ACC32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C29C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6434BD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DBB5E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8EA60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5F0C1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D6B97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59C64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31DE3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846B5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7A6D7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9E958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00EE2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8D82F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82231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1A1EC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5B973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66039" w:rsidR="009A6C64" w:rsidRPr="00140906" w:rsidRDefault="00596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64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AB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7D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BD6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09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D2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64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40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9DD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21D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584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71B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A3B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950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902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8E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B5F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E85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EBD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63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C76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FCE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203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B4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5A615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643B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