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E0834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34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347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ECCEF08" w:rsidR="00CF4FE4" w:rsidRPr="00E81FBF" w:rsidRDefault="0044347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4ABA6A" w:rsidR="008C5FA8" w:rsidRPr="007277FF" w:rsidRDefault="0044347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C102E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D97A51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8559A5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F44DF0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D84775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6F01A61" w:rsidR="009A6C64" w:rsidRPr="0044347B" w:rsidRDefault="0044347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347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96A5F0C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08F0B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6D54A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31E6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CCA5C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7CF5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B5266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4FBE2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56655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34498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14703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6F00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F4DE6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F74431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1B9CA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FAFC20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BDDD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FA3BD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07EB1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D207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78D2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4DBB6C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400E2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B57A4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A7F1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BB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A6C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24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CA9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45E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F79B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8F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E18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8F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BD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AC53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236407" w:rsidR="004738BE" w:rsidRPr="007277FF" w:rsidRDefault="0044347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FA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8F3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53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842F60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01AFB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85200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44DA6B4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950160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2F35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5B460E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2B22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F0DE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A863E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02FB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66A8B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14110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7F27C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682B4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65A41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0B79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0A63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0892F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3DF4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AC24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86BC7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1422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D0795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8BDA1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D20F2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B7FAC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0F38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CBC8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47EC4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EB04F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9EB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F70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065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B48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A9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1F02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AD1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2A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712FBA" w:rsidR="004738BE" w:rsidRPr="007277FF" w:rsidRDefault="0044347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E1C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3BEB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4C33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866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46C6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2BA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385EC3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5C51BA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25842B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514463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C9156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4AFB02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9399E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A404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0CD33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A5A85B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C0C7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09A8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6DF88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E744D3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24AC5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5A0EEE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13F36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EEBE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4C099C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D05B2D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02974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7746D5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D652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E6F77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7C0F99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469CBB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FB01E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78865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DD534B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B84126" w:rsidR="009A6C64" w:rsidRPr="00140906" w:rsidRDefault="0044347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83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EF3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A30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B0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6D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D0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347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DD7ECD" w:rsidR="00884AB4" w:rsidRDefault="0044347B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FF9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EEB6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97CE2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69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CB8F1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95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3D740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9A2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8B7A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801D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CAC90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646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8FDE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21BB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41C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1A44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969D9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4347B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