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E2B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2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2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EA2187" w:rsidR="00CF4FE4" w:rsidRPr="00E81FBF" w:rsidRDefault="00242A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BD6CDE" w:rsidR="008C5FA8" w:rsidRPr="007277FF" w:rsidRDefault="00242A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097047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4DE8C1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BB734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93A45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47EA58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4182E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277F37" w:rsidR="004738BE" w:rsidRPr="00AF5E71" w:rsidRDefault="00242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D1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44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2E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C0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2FD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CAB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7258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D247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01D5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5049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16F5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25700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ACE5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D88B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E27A0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9E36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6C1ED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3995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246C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DB5F7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8462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ABB26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640F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24F2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89880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B15F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C393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1C20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EA28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E111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B967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5E542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897B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E5EFD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AAA26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0625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C993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D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4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32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F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4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7FADF4" w:rsidR="004738BE" w:rsidRPr="007277FF" w:rsidRDefault="00242A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4B7AE5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55F32B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30706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0E95D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43FD5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58D7A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472D82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45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5D1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FD36D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037F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8B4E7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C0263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06F392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EEFAB" w:rsidR="009A6C64" w:rsidRPr="00242ABD" w:rsidRDefault="00242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A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E8F27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C6E8A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59683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C675D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DD0E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90ED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D451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8B1F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12D8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98312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A7B8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5D33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989A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D229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5F1A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97C93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7AA5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A9EE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57D70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E3A4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5243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3C5A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F2762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E7CC6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7C42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D7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B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42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90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1F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7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7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E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E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DA0E0" w:rsidR="004738BE" w:rsidRPr="007277FF" w:rsidRDefault="00242A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3E833F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E3167F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EFAF7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8FCD4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64761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E3778C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E71D9F" w:rsidR="00F86802" w:rsidRPr="00BE097D" w:rsidRDefault="00242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8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737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64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4D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8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85D1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87BE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BAC9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93020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B80CE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5C5B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A3956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8730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5069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28EF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7D69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7732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2C6F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CFDB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37327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8FFA1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5034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911DA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9B4D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6700F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4343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E5DD6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49849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0D38B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BE9D5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3D70D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DE08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EB14D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C0E74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9BFEC" w:rsidR="009A6C64" w:rsidRPr="00140906" w:rsidRDefault="00242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4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E9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BF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5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DF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2A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E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2A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71C51" w:rsidR="00884AB4" w:rsidRDefault="00242ABD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A3C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8C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0B8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288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6B7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8F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F3A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7A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60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63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ACA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01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70F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98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B96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16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BA3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2AB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