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20F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3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3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3F1CE6" w:rsidR="00CF4FE4" w:rsidRPr="00E81FBF" w:rsidRDefault="00CB38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23E206" w:rsidR="008C5FA8" w:rsidRPr="007277FF" w:rsidRDefault="00CB38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C9BCC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970D2D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75ADB4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0DF83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2DC52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73F0BA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51DC89" w:rsidR="004738BE" w:rsidRPr="00AF5E71" w:rsidRDefault="00CB3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6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D2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3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D2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9C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70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1CED3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CBC98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A114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5BBE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807D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4C93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5186F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3263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7381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160B9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DB90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5FDB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99569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42364" w:rsidR="009A6C64" w:rsidRPr="00CB38E3" w:rsidRDefault="00CB3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8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4115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10ED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56DB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B847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D152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2EEF6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59C71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B44D4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3AF7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6A110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2AA3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9CFC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8FC5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CFC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88A5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3F9E8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A506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C4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D0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4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8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A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FE4F45" w:rsidR="004738BE" w:rsidRPr="007277FF" w:rsidRDefault="00CB38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C01CB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6FF1D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BD114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524347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6E518F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9A8EE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7355D2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8C7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FF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4DABB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46EA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20C71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2CD24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0395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457A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1371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B78C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DDCD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CF621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BA42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FB1A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4EF3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7F7C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6FFB8" w:rsidR="009A6C64" w:rsidRPr="00CB38E3" w:rsidRDefault="00CB3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8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07C4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0163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91A4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F8B7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396B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C325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6974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0290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9DC8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818C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91EE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08ED9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0CC2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827E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2A5BB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367C9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1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41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04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E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81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C5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6C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9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ECEF3" w:rsidR="004738BE" w:rsidRPr="007277FF" w:rsidRDefault="00CB38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22D68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2B9C2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EE2BCF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4C6C1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E52A7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B570E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DD3F39" w:rsidR="00F86802" w:rsidRPr="00BE097D" w:rsidRDefault="00CB3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E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EBE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5F8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D2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37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543E0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CDE3D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817C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0E8B6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D7A76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5A2C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765C8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04A6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9FCEF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9361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7691F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5359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D980A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31DFD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C93F0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F26C5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8CE1C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7FF69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26CA4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FF732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8FE21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6940B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B1D4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3C5F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CCB7E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16E97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2E296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3ACE6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60BFF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BFAE3" w:rsidR="009A6C64" w:rsidRPr="00140906" w:rsidRDefault="00CB3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4A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1B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7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B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1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DA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21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38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7BD87" w:rsidR="00884AB4" w:rsidRDefault="00CB38E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D9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2AABD" w:rsidR="00884AB4" w:rsidRDefault="00CB38E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885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932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770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0F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EC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46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B4E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EE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CA5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82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231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AC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FD6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87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990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38E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