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99A7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3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3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4AFA85" w:rsidR="00CF4FE4" w:rsidRPr="00E81FBF" w:rsidRDefault="009443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0CE052" w:rsidR="008C5FA8" w:rsidRPr="007277FF" w:rsidRDefault="009443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42C0F4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618563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062EB2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DD95CE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491444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41642D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D726BE" w:rsidR="004738BE" w:rsidRPr="00AF5E71" w:rsidRDefault="009443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F83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872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91B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AD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5D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B16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FA65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C64AE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6A6D5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D8057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FBFF8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127B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0440F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289E8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00E8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2701C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7A049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5A75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DDB02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A77E1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C1118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2EAB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3F289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1AB6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6FF0D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2F40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96F08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B5E0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66B1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BED3C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AD05F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1F66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2BE4F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49155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E4DAD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EB3D5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E776E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89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7E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D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45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A2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0E9382" w:rsidR="004738BE" w:rsidRPr="007277FF" w:rsidRDefault="009443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DD7803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406829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61D566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AB9BF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609057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7DFB2B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B8C908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5DE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69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CECF41" w:rsidR="009A6C64" w:rsidRPr="00944393" w:rsidRDefault="00944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5D963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9E4802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4F83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22E8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D207B" w:rsidR="009A6C64" w:rsidRPr="00944393" w:rsidRDefault="00944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3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1B24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1085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8E5E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193C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5D06B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6FC28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BD429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ADD4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E50F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2D5E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8B8FB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A8AFC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2268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442CD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A89A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DAD2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BCCE2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173D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0D481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0EED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EE2D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CA128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34E7C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54D6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C4257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9B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1A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F1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5B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0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D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6B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4A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D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D8587" w:rsidR="004738BE" w:rsidRPr="007277FF" w:rsidRDefault="009443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4D383A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10B10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A394B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E185E2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A27CC2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F35C89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8CB4D2" w:rsidR="00F86802" w:rsidRPr="00BE097D" w:rsidRDefault="009443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F2E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B1C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6B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C4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A9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40A4A4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6D23E2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67982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E92D7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BFC7F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5F62E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0911D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7F64F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81C96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D6BD5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4B9AC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0808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0CD81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0BC7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015E5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3AE9A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303F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90C69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E466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ABAAB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E4F9B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CD09B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52E2E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E9A92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A46C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5A40D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72E21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6E1A3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BA337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7FB10" w:rsidR="009A6C64" w:rsidRPr="00140906" w:rsidRDefault="0094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77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2A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B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2B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D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5A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0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3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6F931" w:rsidR="00884AB4" w:rsidRDefault="00944393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550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533A3" w:rsidR="00884AB4" w:rsidRDefault="00944393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D70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0C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B76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4E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B61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98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52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E3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355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3B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B2F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D1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B52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269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B11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393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