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E18B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70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70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3C4690" w:rsidR="00CF4FE4" w:rsidRPr="00E81FBF" w:rsidRDefault="00E870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51113" w:rsidR="008C5FA8" w:rsidRPr="007277FF" w:rsidRDefault="00E870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7391C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4C2BB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A5CAC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717DA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7B80D2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02682C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18700E" w:rsidR="004738BE" w:rsidRPr="00AF5E71" w:rsidRDefault="00E870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5E7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DE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FD0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6E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4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3D2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A350A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FDB8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17B31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14097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4062E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72F5C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55F7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9FD06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688B6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E587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29F84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FB499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F946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74264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15BF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DD27C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95F64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6E73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813E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32BC7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D7D4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EFE12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7D069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EB98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48D64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E8BE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3E1F2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A4D3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0A99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C17F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C75C8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F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3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4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B7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01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4837F" w:rsidR="004738BE" w:rsidRPr="007277FF" w:rsidRDefault="00E870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369ED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BA4F7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B2374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88EB55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7E9148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5FAF44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E383DF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FA2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EE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E1B264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E9FF2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C6557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F49DD7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C5FCE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1593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FAFA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5775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A9CB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CD15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59167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FC5F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7D07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065F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63FFC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510C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F750D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B687C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BDED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EA53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3C7EC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3AA69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47DEE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79E06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3C54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7F91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217B2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F134C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146C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BF189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F704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44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6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75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1F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1D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7D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2E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C0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9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71B5F6" w:rsidR="004738BE" w:rsidRPr="007277FF" w:rsidRDefault="00E870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B8785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8A2FAC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32265F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C3930B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625892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CE297A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A110A" w:rsidR="00F86802" w:rsidRPr="00BE097D" w:rsidRDefault="00E870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3F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6B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46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65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7D7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DEDF31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F159CD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108A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BB71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5E1D4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6FFF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44B78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3AC9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E6966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B25D9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9F7A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AE43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79F6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9ED0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C8203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B4D50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29719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B3CD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3352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CEF0E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794F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4DF4B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CDC65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E9C3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0346F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1C0C2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32441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44EAD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33B5A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E3C67" w:rsidR="009A6C64" w:rsidRPr="00140906" w:rsidRDefault="00E87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00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6A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33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E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5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A2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E0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70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1E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0B3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97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E58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0E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794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CB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F1F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2A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429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FA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2BD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DB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F43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6C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BFA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1C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CC5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8705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