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B8A2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C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C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3D3A24" w:rsidR="00CF4FE4" w:rsidRPr="00E81FBF" w:rsidRDefault="001C0C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6D2795" w:rsidR="008C5FA8" w:rsidRPr="007277FF" w:rsidRDefault="001C0C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EE50ED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F873C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22AE2E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794F9B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E8298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06FD2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B77CD" w:rsidR="004738BE" w:rsidRPr="00AF5E71" w:rsidRDefault="001C0C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E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0F8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A01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F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FB7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D2E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E8EF57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4DCF1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CB0E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7161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19C5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E38CF2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12327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0B88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F29A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A9800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B261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5E297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8750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0639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7E27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8842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F853A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5E2C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958B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18FB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BF88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2C08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8CD8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6875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00B0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570A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1DC51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D81D4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9A020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5B770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DB1D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B8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B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26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E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7A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F1B391" w:rsidR="004738BE" w:rsidRPr="007277FF" w:rsidRDefault="001C0C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144E4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FC90DF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45CE7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16D5B7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5C1738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06F48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154BCE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9BE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648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F146F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15F7D5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9A240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A5575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EB66EB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66031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0DCC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7A11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DBD9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7002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895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38AA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C30F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C3042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BC3FC" w:rsidR="009A6C64" w:rsidRPr="001C0C2B" w:rsidRDefault="001C0C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C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2E06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F4875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DBCE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4E57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E0E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371B1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24B0A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D426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B9A5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96362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FDB1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91C71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488B5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DC95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232D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EEA0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5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18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D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C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2A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2A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0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5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36BAF0" w:rsidR="004738BE" w:rsidRPr="007277FF" w:rsidRDefault="001C0C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80EB5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D46D5A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2231D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803CE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18C483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1C7FF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4D1C3" w:rsidR="00F86802" w:rsidRPr="00BE097D" w:rsidRDefault="001C0C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01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89A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8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DE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4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0C075F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76A90E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A41A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AA2D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E4BAC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9D1C1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11BF2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8863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A8FE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EC8A9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F4F9F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7D94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BCFCA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0C1CB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EF3BB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B879B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64F6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8FDB8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74597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6ECBA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8BDF3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7E6E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72F4F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C01C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23C0F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833CA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0C99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3F84D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483C6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621C2" w:rsidR="009A6C64" w:rsidRPr="00140906" w:rsidRDefault="001C0C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9F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CC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C88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79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DC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FE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C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C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38439" w:rsidR="00884AB4" w:rsidRDefault="001C0C2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556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7D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DC5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00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D25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D5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7D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A5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8A6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04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F13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79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ED5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8A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1AA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83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D72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C2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