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DA8C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2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2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366A93" w:rsidR="00CF4FE4" w:rsidRPr="00E81FBF" w:rsidRDefault="002C62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FA03D" w:rsidR="008C5FA8" w:rsidRPr="007277FF" w:rsidRDefault="002C62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D2547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87B83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27A44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C3058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51CA0A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B804F0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EE4D92" w:rsidR="004738BE" w:rsidRPr="00AF5E71" w:rsidRDefault="002C62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17973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454D4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F8C51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2E8F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DFE5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57DAF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081E7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E2A4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D3CE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ADF7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ADD58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B1E3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4739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F4EE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083D8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25BD6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75D4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12B7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E5464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FFD9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5897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8573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707DC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34C2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68FF6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F6DF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CF41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8A9E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2733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07451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6DB1C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08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4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89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1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7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F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A8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59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AB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1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1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740BB4" w:rsidR="004738BE" w:rsidRPr="007277FF" w:rsidRDefault="002C62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C7BE6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D5C35D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06931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D6D80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BED646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D75D3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E2FF8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F94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6C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A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EB0B4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1C59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8C5855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8E1AF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CEC34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8CD4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2331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85FF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15E9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0B8A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BD731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D9BA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1F17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507E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6468D" w:rsidR="009A6C64" w:rsidRPr="002C62A4" w:rsidRDefault="002C62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2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0C61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6497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33F0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D192C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C3B4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E884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A2F4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BCAA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3279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D27A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9FCA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8C03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886E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20E31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03684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AFA05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69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8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7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3A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3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C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B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9C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07568B" w:rsidR="004738BE" w:rsidRPr="007277FF" w:rsidRDefault="002C62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BA91F7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3AEA4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F9DE39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7DFEC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61E284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47FE07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191586" w:rsidR="00F86802" w:rsidRPr="00BE097D" w:rsidRDefault="002C62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95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26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1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7E7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6C6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2FB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97A259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BBFF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29EA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8336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81985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B8806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A63F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276FB" w:rsidR="009A6C64" w:rsidRPr="002C62A4" w:rsidRDefault="002C62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2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EC47A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A857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E9A2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0690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BEDC6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C325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32C65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A03A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1E41B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0813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9AA87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33E0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23963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15C90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7DDE8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7F31E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0609C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14CD5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83A1C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5BAFD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D7E92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B7CAF" w:rsidR="009A6C64" w:rsidRPr="00140906" w:rsidRDefault="002C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B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11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19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D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D6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A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2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92FC5" w:rsidR="00884AB4" w:rsidRDefault="002C62A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23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08D6A" w:rsidR="00884AB4" w:rsidRDefault="002C62A4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E5D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A7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67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EC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ACF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BF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6A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0A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873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DC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AE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60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B16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6A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85F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2A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