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7EEB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0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0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7778CA" w:rsidR="00CF4FE4" w:rsidRPr="00E81FBF" w:rsidRDefault="00860D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E1AAF" w:rsidR="008C5FA8" w:rsidRPr="007277FF" w:rsidRDefault="00860D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D6639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AA074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284667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C57B26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6486A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BEBE46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59C649" w:rsidR="004738BE" w:rsidRPr="00AF5E71" w:rsidRDefault="00860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47641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6C95E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A6D5C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66C7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3D466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8CEA2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40A0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92681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CC3D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5C70B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437E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174A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AD5B4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285D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7E41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14664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97EF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9981B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B9A6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97304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D75D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5364B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1137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D846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3AE7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5119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517B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42DA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D782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82471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D5E9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3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81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28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B3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38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9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F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0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5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2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B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D3D05C" w:rsidR="004738BE" w:rsidRPr="007277FF" w:rsidRDefault="00860D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B05FA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0E8113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43A7DB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380867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2AF54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C3D52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37CC30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B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DD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9D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069FC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F509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1944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AF9EB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26CE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28CE9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C1DE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E155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B70D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2557A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462D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48C9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7FF8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5B18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A7A8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B1FF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8B8F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5EE9A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D0E1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03EA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8B19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22AB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48BF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FFF4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2843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25229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933E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4316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1A12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3B52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7B52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C8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E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9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E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E5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E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05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B9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11751" w:rsidR="004738BE" w:rsidRPr="007277FF" w:rsidRDefault="00860D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00E9D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095ECE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B26D6B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3BAA14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7CED48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64619E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AFEE11" w:rsidR="00F86802" w:rsidRPr="00BE097D" w:rsidRDefault="00860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8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40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4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126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64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3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7E394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539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44C27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AC539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A531C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6DA3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D7BF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51D4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5A25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5F9C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45F90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12FA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A56C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90AC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6AA4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140C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8391E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15EC5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DA1C5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28415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675A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D4ADD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E6EEA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06ED6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40D38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E4901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E7EA2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21AD9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DF67F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FFCD3" w:rsidR="009A6C64" w:rsidRPr="00140906" w:rsidRDefault="00860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2E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3D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B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5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FD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D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0D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DA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4A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8F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B77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01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89B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53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812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49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812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1B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D36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B0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694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11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64A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92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5B7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0DD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