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B3C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5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5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2BCF45" w:rsidR="00CF4FE4" w:rsidRPr="00E81FBF" w:rsidRDefault="006450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36A9FB" w:rsidR="008C5FA8" w:rsidRPr="007277FF" w:rsidRDefault="006450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949D10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F7411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2CECE8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AEF43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7FEA8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52440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4D53F" w:rsidR="004738BE" w:rsidRPr="00AF5E71" w:rsidRDefault="0064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2C394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B6E8D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FD6BB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C6781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7B51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B24F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A0807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DFA0C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CA15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80E97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9314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27B5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CEA5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E9EA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4DEFC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DD61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01B77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75EE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3A18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A12A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DBEE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767C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EF50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356D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37DA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308A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F6A3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62D9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15ED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E029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C2396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D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31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F3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8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0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14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12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26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C6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E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983AA" w:rsidR="004738BE" w:rsidRPr="007277FF" w:rsidRDefault="006450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38008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31FB17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C8FA4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A45FE3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F50EA7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F1179D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618B8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EB3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85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47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82A6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05063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D01121" w:rsidR="009A6C64" w:rsidRPr="0064500D" w:rsidRDefault="00645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0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BAB85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B620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2448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6CB3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0B16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0EB6A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C5A7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0B6BC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FE42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5E8B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0A33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9A35E" w:rsidR="009A6C64" w:rsidRPr="0064500D" w:rsidRDefault="00645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0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1EE9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F5CA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C615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B3C8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F996A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8A1A0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87CB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EC60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AD06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E4C84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5092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5744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EC10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F6855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0BA0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C287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A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20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2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4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F8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39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9F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6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6225D7" w:rsidR="004738BE" w:rsidRPr="007277FF" w:rsidRDefault="006450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A7569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55541B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00007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A4744A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3A5BA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B488FE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2D6C4" w:rsidR="00F86802" w:rsidRPr="00BE097D" w:rsidRDefault="0064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5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58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75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D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F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2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3A255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C7C17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25126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A75FB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8820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0F4CA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6F30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FE84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7250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7AE3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8E50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CA37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B14D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EE1F3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75BC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B570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6EE3C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B7E6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ECFBA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9057B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1EAA2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85EED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BC869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D8D8A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7D2AF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F1AAB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2707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6B178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78AA1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0C51E" w:rsidR="009A6C64" w:rsidRPr="00140906" w:rsidRDefault="0064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6D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78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E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A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DA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4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50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9F519" w:rsidR="00884AB4" w:rsidRDefault="0064500D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BA6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74310" w:rsidR="00884AB4" w:rsidRDefault="0064500D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9FD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A7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396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1C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A01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D3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886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4A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FB0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AB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635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A8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4D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87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4E2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500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