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C1E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2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2C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094595" w:rsidR="00CF4FE4" w:rsidRPr="00E81FBF" w:rsidRDefault="00CF2C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AF267E" w:rsidR="008C5FA8" w:rsidRPr="007277FF" w:rsidRDefault="00CF2C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81FA56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82362D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D58F2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5665F6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435739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1AC3EB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958BB6" w:rsidR="004738BE" w:rsidRPr="00AF5E71" w:rsidRDefault="00CF2C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4BE11B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610B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1D33A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C9618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3A199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B66A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DDDCC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D49F6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EDED2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25C1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8D74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D7FE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EF3D1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CD5DA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1BCF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AF72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40E8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E859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CDD01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398C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9572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D0FE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50F68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6C37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A162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1774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C3F22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F529A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0052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636F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5983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C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59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4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6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0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9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D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1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3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2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2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DA3CEF" w:rsidR="004738BE" w:rsidRPr="007277FF" w:rsidRDefault="00CF2C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18194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FA656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EF92A2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726DE6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28B85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C68B6B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E7BA9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2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444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29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5F24C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4D0E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3318F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6275BA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D717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16683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E772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6EF1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9DB3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062B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64FC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9DB9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3917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80AC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66A7B" w:rsidR="009A6C64" w:rsidRPr="00CF2CF7" w:rsidRDefault="00CF2C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C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0285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1F4E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4864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1D4A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D377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05F5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B414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A874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6870B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AA52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3D68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8899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551B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62772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584F6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30326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C8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5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4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F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C7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85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F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A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0B910F" w:rsidR="004738BE" w:rsidRPr="007277FF" w:rsidRDefault="00CF2C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C00A97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1A484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6E36D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4677F8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C52F7F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8ABB1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B1CC32" w:rsidR="00F86802" w:rsidRPr="00BE097D" w:rsidRDefault="00CF2C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B9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E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DB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10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32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D10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C272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47E66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21A3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2987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589E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FFBDE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D4F4C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90DD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C3248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4C7F8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FD80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0483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09C96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A1758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D5779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AEA0F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4809C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9A5DA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504C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79843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A346B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EAA92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6CCBB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D2E2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D3C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F0D7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F5962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8583D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3F285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42524" w:rsidR="009A6C64" w:rsidRPr="00140906" w:rsidRDefault="00CF2C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1B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96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88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A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90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0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2C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F58F5" w:rsidR="00884AB4" w:rsidRDefault="00CF2CF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B83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14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EAB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5F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43C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8A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C98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6E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0FF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36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CDC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9A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F0A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B2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35A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82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AED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2CF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