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EC1E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2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2C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8094595" w:rsidR="00CF4FE4" w:rsidRPr="00E81FBF" w:rsidRDefault="00CF2C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AF267E" w:rsidR="008C5FA8" w:rsidRPr="007277FF" w:rsidRDefault="00CF2C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81FA56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82362D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2D58F2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5665F6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35739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1AC3EB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958BB6" w:rsidR="004738BE" w:rsidRPr="00AF5E71" w:rsidRDefault="00CF2C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4BE11B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610B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1D33A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C9618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3A199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7B66A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DDDCC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3D49F6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EDED2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425C1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8D74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D7FE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EF3D1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ACD5DA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1BCF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6AF72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40E8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E859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CDD01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398C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9572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5D0FE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50F68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6C37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A162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1774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C3F22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F529A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0052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636F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75983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CF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59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4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A66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101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9E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DD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1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3E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27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22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DA3CEF" w:rsidR="004738BE" w:rsidRPr="007277FF" w:rsidRDefault="00CF2C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118194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2FA656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EF92A2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726DE6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328B85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C68B6B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0E7BA9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62D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444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29C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B5F24C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B4D0E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3318F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275BA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D717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16683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FE772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F6EF1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9DB3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062B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64FC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9DB9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3917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80AC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66A7B" w:rsidR="009A6C64" w:rsidRPr="00CF2CF7" w:rsidRDefault="00CF2C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C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0285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1F4E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4864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1D4A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0D377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05F5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B414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A874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76870B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AA52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3D68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8899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551B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462772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C584F6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30326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1C8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58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4A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8F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C7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85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F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A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0B910F" w:rsidR="004738BE" w:rsidRPr="007277FF" w:rsidRDefault="00CF2C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C00A97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C1A484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E6E36D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4677F8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C52F7F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28ABB1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B1CC32" w:rsidR="00F86802" w:rsidRPr="00BE097D" w:rsidRDefault="00CF2C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3B9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E4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D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103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326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D10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C272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47E66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21A3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2987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589E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FFBDE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D4F4C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90DD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C3248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4C7F8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3FD80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483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09C96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A1758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D5779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AEA0F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4809C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9A5DA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504C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79843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A346B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EAA92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6CCBB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D2E2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D3C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F0D7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F5962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C8583D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C3F285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42524" w:rsidR="009A6C64" w:rsidRPr="00140906" w:rsidRDefault="00CF2C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1B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96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988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A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90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20F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2C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F58F5" w:rsidR="00884AB4" w:rsidRDefault="00CF2CF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B83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8143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EAB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15FD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43C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8A2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C980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6E6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E0FF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36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BCDC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B9A8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F0A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B2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35A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D82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AED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2CF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