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228E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34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34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09C4A2" w:rsidR="00CF4FE4" w:rsidRPr="00E81FBF" w:rsidRDefault="001334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0E1B24" w:rsidR="008C5FA8" w:rsidRPr="007277FF" w:rsidRDefault="001334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D09D8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5C69D7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CEF62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1135A4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7FE648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5DF16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189E40" w:rsidR="004738BE" w:rsidRPr="00AF5E71" w:rsidRDefault="001334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50B76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644F7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09CC0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EC43BE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A9567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7C29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9EFF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C45BB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4AD7C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2DB6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0926C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BA74C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ED0FB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CF326" w:rsidR="009A6C64" w:rsidRPr="00133419" w:rsidRDefault="001334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4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F9785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CC3A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8CF8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C9D9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05797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33F77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B67E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D7FE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815F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A206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3278E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17ACB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DF132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D8FA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B8248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D5EB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0D26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4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A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8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AF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E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E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1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DA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CE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C6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44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1AA31" w:rsidR="004738BE" w:rsidRPr="007277FF" w:rsidRDefault="001334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93EF3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1F392A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F0F4A0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FB106E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90D12C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195DC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14493F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D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D2C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4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0D910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7E3D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7D065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933FC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7D01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4382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A5D4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5587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2016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A5308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E239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0944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0DE27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C1ED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EA4B8" w:rsidR="009A6C64" w:rsidRPr="00133419" w:rsidRDefault="001334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4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C38A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CB7B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05146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E526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1093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7A74B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A734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4C88E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A4F8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77DA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1F24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77346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6F0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1062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6C26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41D28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F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7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2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9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8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3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41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4A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FA5C6B" w:rsidR="004738BE" w:rsidRPr="007277FF" w:rsidRDefault="001334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080DB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D9D13E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542112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17787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E7412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7EB57A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AA708" w:rsidR="00F86802" w:rsidRPr="00BE097D" w:rsidRDefault="001334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32F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2E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C5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4B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F1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8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8C1EE5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A1EF5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2EDF5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552F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74C6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2B05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96E7B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4C8A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F9C2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4613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7172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6DF52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1DA06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FDBE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A4F2C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674CD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D6421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4DE03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CF208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2179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897F2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26800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FC739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1EA74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31A62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2C33C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4328F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EA070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00A3A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A4E90" w:rsidR="009A6C64" w:rsidRPr="00140906" w:rsidRDefault="00133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4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24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F0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A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D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8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34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4B158" w:rsidR="00884AB4" w:rsidRDefault="0013341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6E8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B1FFE" w:rsidR="00884AB4" w:rsidRDefault="0013341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433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6A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0C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15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D5C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D9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493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79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0F5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B9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865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1C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627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A6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873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341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