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6F8A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72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724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294E5CD" w:rsidR="004A7F4E" w:rsidRPr="006C2771" w:rsidRDefault="005D72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E86462" w:rsidR="006C2771" w:rsidRPr="009C572F" w:rsidRDefault="005D72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5AC11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F53646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07B8A0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C2D244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1B44F5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B58BF9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23D55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ED1CB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D6ED0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32FB9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024F0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BC05C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61FB0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8D00A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4713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4CC70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E4DC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253F2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E6A6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E228F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FDEA9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29AEC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DA31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7AB90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634B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A9B9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996B1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A19F6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AD8B8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E2AA5F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C7995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11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FB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20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8D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80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C3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35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C4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90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16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DE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514C1C" w:rsidR="006C2771" w:rsidRPr="009C572F" w:rsidRDefault="005D72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46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BE3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E1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7E5FBC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8DB8B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12D577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2850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3F5F7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57285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499D0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D66FD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D8CC2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0A975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4F7A2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71EF5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E3AA2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B8811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82B75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165D4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714E1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8A2D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4C5EC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43899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AEDCE" w:rsidR="009A6C64" w:rsidRPr="005D724A" w:rsidRDefault="005D72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2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A1832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B118C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BC288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29CF6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4F82C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C386D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33FE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9A57B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139EF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E7D72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F7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E7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B8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76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BC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0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19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78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73953E" w:rsidR="006C2771" w:rsidRPr="009C572F" w:rsidRDefault="005D72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D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B00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C4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4D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59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A4F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88DC9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EBF00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9B7B8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CB0C2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0407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A623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1B686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69FAB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0FE9A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1548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77DA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C98A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B2F0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DA106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EFF12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06BD8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BB37B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9DCB7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653F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A307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E7D66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8F4B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52178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67BAB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7B36B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DBDD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97A88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9E33F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71BF3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A1EBE" w:rsidR="009A6C64" w:rsidRPr="006C2771" w:rsidRDefault="005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A2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B3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E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5D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B6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1B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4B717" w:rsidR="004A7F4E" w:rsidRPr="006C2771" w:rsidRDefault="005D72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592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9A73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0E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CD5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B0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B5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73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7ED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F4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D31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DAB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A7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FA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52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89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85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4B4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724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