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0F5B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52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52D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FF1C82" w:rsidR="004A7F4E" w:rsidRPr="006C2771" w:rsidRDefault="001652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EF34A4" w:rsidR="006C2771" w:rsidRPr="009C572F" w:rsidRDefault="0016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24F4E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122A4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8E85F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C2A2A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AEC3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D5F7E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789D1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81F7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56D4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24BBE" w:rsidR="009A6C64" w:rsidRPr="001652D6" w:rsidRDefault="00165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BAE47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72E3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0651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6E79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3B07A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13E2F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2DFF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50764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4A26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2A1D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30F0A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174AB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689A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8001F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CEBC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DCD9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0D1B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D977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0C832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89226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208E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D0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B4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3E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9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4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4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5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F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F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11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8D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25D268" w:rsidR="006C2771" w:rsidRPr="009C572F" w:rsidRDefault="0016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A1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9C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1F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CA75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6B35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C0EBE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C6ECE5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D4371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2D5BF" w:rsidR="009A6C64" w:rsidRPr="001652D6" w:rsidRDefault="001652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52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A407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0EBE7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E9F0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4824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9845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029C4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BC23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372B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C2BC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229341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4CFB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BCD3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A2C85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553FA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C17B7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755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30B71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80A3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79A6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B975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962CA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529B1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07B9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5285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5B847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B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7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E8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A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65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8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0F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3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019A8" w:rsidR="006C2771" w:rsidRPr="009C572F" w:rsidRDefault="001652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56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0A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BB6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EC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22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7A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76DF65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C77E4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8329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1454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93BE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BEA0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C342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B7AEF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8082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4F2D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C8D5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A124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7E3C8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D515B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9783E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EDBBD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57D59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C24EF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FF47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292BC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3B714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08F0F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712D7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014B3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8CBE6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6DE5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CA82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5C072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AE0F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C2FD0" w:rsidR="009A6C64" w:rsidRPr="006C2771" w:rsidRDefault="001652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32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7F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1D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43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6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9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37AB4" w:rsidR="004A7F4E" w:rsidRPr="006C2771" w:rsidRDefault="00165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BC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323A5" w:rsidR="004A7F4E" w:rsidRPr="006C2771" w:rsidRDefault="001652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83D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22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651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8F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D6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40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72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592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9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586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44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FE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52D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3C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004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2D6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