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C92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6D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6D1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09B5F4" w:rsidR="004A7F4E" w:rsidRPr="006C2771" w:rsidRDefault="00B36D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E95588" w:rsidR="006C2771" w:rsidRPr="009C572F" w:rsidRDefault="00B36D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955B9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ADD5B0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F411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8E43A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D9173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8784D1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FC5AB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15C5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DAE7A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183516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AB47F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9DF2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1208F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7D5A4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CA20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5B238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9D1C1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075F5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E7913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B4A906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0A62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1247A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D64DC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ED8ED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39084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65109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D7DDB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B2F05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9D80C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2D139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2AFEA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34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33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F9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75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CB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6C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E7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F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6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D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C5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1CFC6A" w:rsidR="006C2771" w:rsidRPr="009C572F" w:rsidRDefault="00B36D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337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D41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261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CB3F3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9821F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E8B84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8AB60C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2D8D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1E3D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C7BBA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F114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B3060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E8152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EB62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364D4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E0AA5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F6CF1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0EB50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5024C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90FE3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7D719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3A344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27D39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184A5" w:rsidR="009A6C64" w:rsidRPr="00B36D13" w:rsidRDefault="00B36D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D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78545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F9B7D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AC73ED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F0121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DFD7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4177B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23D8A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12F18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30B1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3865E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6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01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F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D3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1A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69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89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15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FFA2F4" w:rsidR="006C2771" w:rsidRPr="009C572F" w:rsidRDefault="00B36D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BF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95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9E2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DF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409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645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F60D2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F269F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C871D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D087B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72AE6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EE21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EBA08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3FE60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24FB0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CBC58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2357D" w:rsidR="009A6C64" w:rsidRPr="00B36D13" w:rsidRDefault="00B36D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6D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1B42F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0A1E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BC89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8B118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E807A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E66FF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DB995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E3034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36329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3F194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DDF72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6403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271D6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24C58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CC9E2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6AB2F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40D8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DAE67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3A629" w:rsidR="009A6C64" w:rsidRPr="006C2771" w:rsidRDefault="00B36D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A4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24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9F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C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F3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21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53BC63" w:rsidR="004A7F4E" w:rsidRPr="006C2771" w:rsidRDefault="00B36D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C6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41AB6" w:rsidR="004A7F4E" w:rsidRPr="006C2771" w:rsidRDefault="00B36D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A260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56F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B0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6D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EE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3DE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FE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B69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57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A629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5D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9D5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03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D2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44B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6D1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