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740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71F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71F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E50A50" w:rsidR="004A7F4E" w:rsidRPr="006C2771" w:rsidRDefault="00E771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2C79D4" w:rsidR="006C2771" w:rsidRPr="009C572F" w:rsidRDefault="00E77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E5C1B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45E25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0302F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C776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42356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8F2E6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B4531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FD55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3162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565D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FCA8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85CA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7DEA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C557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57A4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28B2A" w:rsidR="009A6C64" w:rsidRPr="00E771F2" w:rsidRDefault="00E7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1F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5673E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2E1FA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7691E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764E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2AB578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C25E6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D98C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62D1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8465E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1E2D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26A1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059C2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4E628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649B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E2C16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D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47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B0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D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12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33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9A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BD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7D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F3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4A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561C06" w:rsidR="006C2771" w:rsidRPr="009C572F" w:rsidRDefault="00E77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30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38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ED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9594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28A60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287A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63D33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9527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FCCAE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9591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193F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AE3AC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FD5D8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9732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79DCA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42E11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A21E1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7D27B" w:rsidR="009A6C64" w:rsidRPr="00E771F2" w:rsidRDefault="00E7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1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3E895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B3DA7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02C7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73FD5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9DC97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3B6EC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DB0D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BB028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3814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909E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5311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6FEC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4110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20DA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F081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D981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F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E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B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B2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6A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4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7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8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9D12B" w:rsidR="006C2771" w:rsidRPr="009C572F" w:rsidRDefault="00E77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D2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05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D3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19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7D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60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01AE5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4CD6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48F3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D28F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2091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3E6DE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EA26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D9A1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D415C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1DEEB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35288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354DB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26BC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882E1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1484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6061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2402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13664" w:rsidR="009A6C64" w:rsidRPr="00E771F2" w:rsidRDefault="00E7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1F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0D7A2" w:rsidR="009A6C64" w:rsidRPr="00E771F2" w:rsidRDefault="00E77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1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4463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A63C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7D95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0E874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40C0F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7DDD9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336A0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C3156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CC43D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B852B2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37183" w:rsidR="009A6C64" w:rsidRPr="006C2771" w:rsidRDefault="00E77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66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4B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34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10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36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55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60271" w:rsidR="004A7F4E" w:rsidRPr="006C2771" w:rsidRDefault="00E7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09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B8487" w:rsidR="004A7F4E" w:rsidRPr="006C2771" w:rsidRDefault="00E7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8E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9E7CF" w:rsidR="004A7F4E" w:rsidRPr="006C2771" w:rsidRDefault="00E7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6B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880931" w:rsidR="004A7F4E" w:rsidRPr="006C2771" w:rsidRDefault="00E77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9B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FFB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E3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6A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0A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82E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04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8A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E16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A4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DC4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1F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