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31C1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5F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5F8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6A871F" w:rsidR="004A7F4E" w:rsidRPr="006C2771" w:rsidRDefault="002F5F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B16C50" w:rsidR="006C2771" w:rsidRPr="009C572F" w:rsidRDefault="002F5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8F66ED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95467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64985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87E20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CD673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4D950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DF2873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565ED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B7537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39E794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56311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18F856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F50F3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4E9434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B2C6C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846E2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7699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414CB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15CDC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3DEB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7BA8C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5E78B4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B0DDB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8704E9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49CC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B014A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44DBEF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A1028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228AD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000E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38FA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AF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D0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40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9E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A7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75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20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D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487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2D0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201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0B422F" w:rsidR="006C2771" w:rsidRPr="009C572F" w:rsidRDefault="002F5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C34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34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05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CFDEC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B56E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AF842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B231F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AFC0D4" w:rsidR="009A6C64" w:rsidRPr="002F5F83" w:rsidRDefault="002F5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F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3D832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661F5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4FE573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F74D5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5B4084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5FAEF7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77CBF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19A9E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4769D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7AAF8" w:rsidR="009A6C64" w:rsidRPr="002F5F83" w:rsidRDefault="002F5F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5F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53BDE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A036B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BC619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B9AF6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33DD82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FD07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19BC55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84EC5A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5E3A7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DDD625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0FF67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F51F5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53CE9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C10F0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2805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A2F12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C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3A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8C6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A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026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88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E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9D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34C6D1" w:rsidR="006C2771" w:rsidRPr="009C572F" w:rsidRDefault="002F5F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7579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8C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076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278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A24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49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5FAAEE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EFB4F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FA753F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83A3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55524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3A9CA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2336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68623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9C4D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8EBDC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F7A70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A8166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A061F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0D82AB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88233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477C58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4A68C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85BD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59DB3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4B9B4F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42A0C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77DF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C3D01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7E609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7B507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55646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257E8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43B4C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3599F3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E8F5D0" w:rsidR="009A6C64" w:rsidRPr="006C2771" w:rsidRDefault="002F5F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2AE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350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5D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E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1A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92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49B593" w:rsidR="004A7F4E" w:rsidRPr="006C2771" w:rsidRDefault="002F5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B90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AC970C" w:rsidR="004A7F4E" w:rsidRPr="006C2771" w:rsidRDefault="002F5F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9CF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DD37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FC2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AAA2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1EE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D72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1A0C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BF1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5E1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3CB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FA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CB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478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DCE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C9E1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5F8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