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E27B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31A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31A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1CA51CA" w:rsidR="004A7F4E" w:rsidRPr="006C2771" w:rsidRDefault="001531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EBEDC6" w:rsidR="006C2771" w:rsidRPr="009C572F" w:rsidRDefault="001531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6A8D9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758D63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E205D8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4A5E71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DE3B5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EB9371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41BDD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8D580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EF61E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18095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D3A37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69CDA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6F92A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AE536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9D23C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902ED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5B2EC" w:rsidR="009A6C64" w:rsidRPr="001531AF" w:rsidRDefault="001531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1A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71350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F4928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73ACA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57504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C8777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4DD32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50301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E1276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E2584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0AD7E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4782F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4FA1F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94C69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1FFC3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DB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20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E7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F4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7E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6C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62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C4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3C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1E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79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993157" w:rsidR="006C2771" w:rsidRPr="009C572F" w:rsidRDefault="001531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293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7CF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CE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35932F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299E0F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804CDA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C96606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8FFBE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EE1A5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47F1D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A7801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8F29F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F87A8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6F8BE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1D784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6815A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EA648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417C8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6255B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1ABFD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89026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EB701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91F47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13F63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62C5F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5B946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0B5F1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435FA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2BA7A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1F714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03DE0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FE96F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6D8B1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83588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A7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9A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24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27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88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19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3B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EA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471019" w:rsidR="006C2771" w:rsidRPr="009C572F" w:rsidRDefault="001531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3A6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8A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8DB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583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1E0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1C2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95CA9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D8BC8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FDC21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E6DFE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CEAC8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06057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CF3F2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32A90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E725A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61B9F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DC734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87CDC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68109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EA10A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47776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5C68C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6A770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53139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75531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47C2E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66487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F8431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48449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D8FB2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FB409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13B0A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7C2F1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57066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D5F5B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E54F3" w:rsidR="009A6C64" w:rsidRPr="006C2771" w:rsidRDefault="0015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DB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34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13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3D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30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37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83DDA" w:rsidR="004A7F4E" w:rsidRPr="006C2771" w:rsidRDefault="001531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CE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92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3D0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53D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7D6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E6D6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3BA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AD3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84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C476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9EA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D6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743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B44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4E9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72E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A9F1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31AF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