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839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29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29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122A63" w:rsidR="004A7F4E" w:rsidRPr="006C2771" w:rsidRDefault="002429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F47F7" w:rsidR="00266CB6" w:rsidRPr="009C572F" w:rsidRDefault="00242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F4238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A441D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6B356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8F448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12C3A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318A8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81766" w:rsidR="000D4B2E" w:rsidRPr="006C2771" w:rsidRDefault="00242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31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D1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8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A2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6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0D1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A1B3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18F7B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F43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91176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8551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1F989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8AF0D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06EAD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9D07D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EAD6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3BB9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35913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2593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9487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B3ABE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ED821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EFC4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5DC3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84688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6326C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70CC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4F443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B0CCB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52FD1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AFB46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8EE8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EDD61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4D0AD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1367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ABE00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2A71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17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84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62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2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B0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E98A6" w:rsidR="00266CB6" w:rsidRPr="009C572F" w:rsidRDefault="00242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952BF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36B78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001796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92C67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CBB3F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90587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7A1C2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B3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2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9615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6FFFC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09198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695C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F7525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CAC40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B0900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E501B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D7B2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D593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416A8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F6A29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CD40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2BEE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F52D9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3C3E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5511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737D3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850F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E69C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AEEEF" w:rsidR="009A6C64" w:rsidRPr="0024297C" w:rsidRDefault="00242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9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F8E7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2396E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2A7B3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816C6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2260C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0DCA5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7791E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D63A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CFA0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1D5A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D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79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7C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06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72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7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8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F3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5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A9B5DF" w:rsidR="00266CB6" w:rsidRPr="009C572F" w:rsidRDefault="00242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35D8D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A1D7B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0B4BF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6143F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4EFF6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E64991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71D42" w:rsidR="001458D3" w:rsidRPr="006C2771" w:rsidRDefault="00242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6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6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E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65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1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32C5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80C8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4DDB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64FB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3941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5B0F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BA3E5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CB988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49DA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AA7A1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F5858" w:rsidR="009A6C64" w:rsidRPr="0024297C" w:rsidRDefault="00242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9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7BE2D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580D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DCB2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A02C5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CD57C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5D137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A786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1C820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6EB9A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8E6C2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B187B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E4E3F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40A34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617F8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53875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D673B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ECEF6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2D7A9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4BC53" w:rsidR="009A6C64" w:rsidRPr="006C2771" w:rsidRDefault="00242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9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4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7A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5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E3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7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0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F0020" w:rsidR="004A7F4E" w:rsidRPr="006C2771" w:rsidRDefault="00242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C0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2C5EB" w:rsidR="004A7F4E" w:rsidRPr="006C2771" w:rsidRDefault="00242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1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89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F2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41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53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A5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2B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61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26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BA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85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7D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BA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01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116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297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