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05D8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C5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C5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D447F60" w:rsidR="004A7F4E" w:rsidRPr="006C2771" w:rsidRDefault="00425C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B7066" w:rsidR="00266CB6" w:rsidRPr="009C572F" w:rsidRDefault="00425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95C9F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19564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965FE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AA957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B0564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BA9FB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49B5B" w:rsidR="000D4B2E" w:rsidRPr="006C2771" w:rsidRDefault="00425C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20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A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DC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C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0B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01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C188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27236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5E9E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D5A2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173D9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A857B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5BB8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6C8A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B247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007D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065CE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DCFD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B12C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C8FF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FA7A7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FAED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1EE65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AC35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3FC3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B809B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0995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1945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1F319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5D72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001A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D590E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B89AE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E5DCA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C7598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48D60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EAC87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DA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89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A2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2F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2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602E9E" w:rsidR="00266CB6" w:rsidRPr="009C572F" w:rsidRDefault="00425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D43079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7EA509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83C00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90704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7230F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A9063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B80A7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E9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77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D38B9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7736A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6381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378A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5D7D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47AF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829D4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6FAE5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4417E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F2D9A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41FA8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EF25F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87AC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D73E9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655A0" w:rsidR="009A6C64" w:rsidRPr="00425C59" w:rsidRDefault="00425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C5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8114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1B059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D047B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3C49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78200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680F2" w:rsidR="009A6C64" w:rsidRPr="00425C59" w:rsidRDefault="00425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C5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BF8AE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2067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F1655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95D48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01078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BA2185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D8FDF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650A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D4A6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10CC0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30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C2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D6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1C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09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A3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A1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D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7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047D27" w:rsidR="00266CB6" w:rsidRPr="009C572F" w:rsidRDefault="00425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8A1958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94887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7A4A0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DD88A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1D44B6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50498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2E150" w:rsidR="001458D3" w:rsidRPr="006C2771" w:rsidRDefault="00425C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9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C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66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B72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07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E74F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0DD3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2E21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8ACE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416C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63221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39CCF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19E6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5481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8F2A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43864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1A43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276D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62247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F7F46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3536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DC496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74684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34294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7A842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09F15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8389C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4B868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4B9F3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1287E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27270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34CDB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707ED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EFD25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E8506" w:rsidR="009A6C64" w:rsidRPr="006C2771" w:rsidRDefault="00425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2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C0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8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72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57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B9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6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92BF3" w:rsidR="004A7F4E" w:rsidRPr="006C2771" w:rsidRDefault="00425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D1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0199C" w:rsidR="004A7F4E" w:rsidRPr="006C2771" w:rsidRDefault="00425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43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ADB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83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72E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68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9B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B9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16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B9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EA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92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8C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7D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7C6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380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5C59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