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FDE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11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115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DAE489" w:rsidR="004A7F4E" w:rsidRPr="006C2771" w:rsidRDefault="00B911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14F0C2" w:rsidR="00266CB6" w:rsidRPr="009C572F" w:rsidRDefault="00B9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4BE89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D8874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E600A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6831B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6A131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B46E0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8114A" w:rsidR="000D4B2E" w:rsidRPr="006C2771" w:rsidRDefault="00B9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00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4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0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BB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2EF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D4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B6BB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4E12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D3AD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3EDD2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3288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2806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6D1F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D915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C9CD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CAA2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0AA1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E8EA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5E3F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6B59D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8C58D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C0A4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47067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0087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CFD56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DA08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5596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A1E3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3893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FDF42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AEAE6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B1E69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5DDA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961B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171BC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4D31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7E7E5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7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A7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4C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1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E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06BB3" w:rsidR="00266CB6" w:rsidRPr="009C572F" w:rsidRDefault="00B9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9BE74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14EC8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CBD34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C2EDC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953C0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F93AC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882D0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49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2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1462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2C6895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7D45D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826A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CC885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ACAC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C99A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62DD2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97CFD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C0FC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4BFC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7D8CC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83DD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A365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57CE8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089B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CA9C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2AFF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10AF0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9C597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EC2A8" w:rsidR="009A6C64" w:rsidRPr="00B91155" w:rsidRDefault="00B9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1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36AF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1023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D9BC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717D6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F1698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BF65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9BB72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FC87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25EF2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352E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0D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3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1A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0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2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52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1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49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14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7608E" w:rsidR="00266CB6" w:rsidRPr="009C572F" w:rsidRDefault="00B9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AEDBC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6C962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DFE6E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4F9A9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F0F090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6AE5A7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96B2FB" w:rsidR="001458D3" w:rsidRPr="006C2771" w:rsidRDefault="00B9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BE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B3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3F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6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2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FDEB1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E3E78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D365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C70A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0BBAC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36ABE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E5009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FFB8C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93C38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2E54A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1CA18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00465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E392E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02FF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5B0A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C857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162BB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A480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FE8B9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52919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A1F56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FFC87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67DFC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E8E14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87D37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C0D36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EE64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98813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C4C9F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09402" w:rsidR="009A6C64" w:rsidRPr="006C2771" w:rsidRDefault="00B9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AC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F3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5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DB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F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A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4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49964" w:rsidR="004A7F4E" w:rsidRPr="006C2771" w:rsidRDefault="00B9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69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847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F8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AF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9B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DB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392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1E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13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85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146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31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B8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2B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82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77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C21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115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