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359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3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34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B0401F" w:rsidR="004A7F4E" w:rsidRPr="006C2771" w:rsidRDefault="000813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DD59C" w:rsidR="00266CB6" w:rsidRPr="009C572F" w:rsidRDefault="00081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C76AA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62151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F74C1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2F142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FEDB1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D7FD0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474A4" w:rsidR="000D4B2E" w:rsidRPr="006C2771" w:rsidRDefault="00081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627E9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5A9C1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50C0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AFA9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0993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DD4F8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2A09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DD1A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581C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5D93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7958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C01E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293E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3E61E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D50D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D757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7B00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F040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0B6C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36CC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93DD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1D317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543D8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1050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0574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97F4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9B9A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9C4B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6CC9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51F0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E932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0F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F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A9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6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1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0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69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C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E4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D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A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C329D6" w:rsidR="00266CB6" w:rsidRPr="009C572F" w:rsidRDefault="00081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C64E3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4F693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37833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6557E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A16F3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2DCA2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17BFE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D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21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E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AE299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93B3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482A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57E6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C5CB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9AC2A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44496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8131E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4A4D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3B41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22C5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4B87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C8F9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1D45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6863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E56B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B1E9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B9A4A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54EC8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17BB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FD77A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F4F76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C1D0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C713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EB57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7E927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E1BEA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DECDE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99086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EF10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21D0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1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D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9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2B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C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58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1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7BF1E" w:rsidR="00266CB6" w:rsidRPr="009C572F" w:rsidRDefault="00081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B9725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CCB5B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C00B9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F851D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FC1AA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21AB2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B164A" w:rsidR="001458D3" w:rsidRPr="006C2771" w:rsidRDefault="00081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1F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A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CA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2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7B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1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FA2A8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3B68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EEF2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9429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FDDE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0245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5021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64161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6B7FF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53EC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0898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9BC7E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196F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15B7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B3C2A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BEAF3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B8468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BDCB1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6C54D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D6D6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6109B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9C85C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5F3C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1B372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920F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1EBE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781D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9CD10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E9394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B9205" w:rsidR="009A6C64" w:rsidRPr="006C2771" w:rsidRDefault="00081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D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2A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6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D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8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C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98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B3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F7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263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DC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BA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E54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72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A1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64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E7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AC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B9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2C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4F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5D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FC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39B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34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