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96E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1B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1B6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DABF63" w:rsidR="004A7F4E" w:rsidRPr="006C2771" w:rsidRDefault="00991B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24E16B" w:rsidR="00266CB6" w:rsidRPr="009C572F" w:rsidRDefault="00991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C9920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FD649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FC1B6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F847C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CDA2F6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C806D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FE296" w:rsidR="000D4B2E" w:rsidRPr="006C2771" w:rsidRDefault="00991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15564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5C77D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B14A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C2EC4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62689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6815A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7AB9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A53D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0CCE2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8974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625AF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10FF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1F1AE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A5CEB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F7DCD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2FB9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9455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1FEAD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A71BB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008E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FF5A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1137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3C5D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4F14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1C88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F774E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990D5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E162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0FB0B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A3D9F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91D15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D7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3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D2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54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93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0D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97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C6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F8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33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3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1E50F6" w:rsidR="00266CB6" w:rsidRPr="009C572F" w:rsidRDefault="00991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E82FE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1EC55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2A36C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CC758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C8AE2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3C9C1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2F169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5E6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66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8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0ABFA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CADE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F7FA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95C4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051C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FC5E4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09A2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2F8C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1511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F75F9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459AA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AA1D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922B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20209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83ACB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DAC0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CD7BE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EB689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F23A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D859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04A64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20268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B1128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DF93D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D13F5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C5FF7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11AAE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49827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3226A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3F85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45477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9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06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5B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03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26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BC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18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5C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85991" w:rsidR="00266CB6" w:rsidRPr="009C572F" w:rsidRDefault="00991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6E81B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EE915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41D46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4EC00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5B18B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FB9F8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32945" w:rsidR="001458D3" w:rsidRPr="006C2771" w:rsidRDefault="00991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58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5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74C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CF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8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B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1D52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C018E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9B49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7EAD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5274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90E07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99102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5B80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E5E22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6E59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2F625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86341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D6220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57D7C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8847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59B15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ECB28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F4772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21903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EB3D9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2D932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8BED2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1FCD8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ED60D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90EB6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E25DF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6652F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CDB38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FF445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0C569" w:rsidR="009A6C64" w:rsidRPr="006C2771" w:rsidRDefault="0099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2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76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A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04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5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C8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A5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A2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7A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87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06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BB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23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67D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4F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4A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42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64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67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34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A7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A4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C0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053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1B6F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