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92B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43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43A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389671" w:rsidR="004A7F4E" w:rsidRPr="006C2771" w:rsidRDefault="00E243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BCD04" w:rsidR="00266CB6" w:rsidRPr="009C572F" w:rsidRDefault="00E24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7349F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EE2953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39C02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4E65C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AFF3C6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8AC8A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12D660" w:rsidR="000D4B2E" w:rsidRPr="006C2771" w:rsidRDefault="00E243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C5C9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166E67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72AA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F7E5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F446DB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8D7D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B6E5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3B4F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0DA5A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8BA1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DB57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77EE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B353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756B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14957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6244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D08F1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FE09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B824E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765B3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525D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138E1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B3FF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4C4A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D96A3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77ED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E8003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E653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F736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5B11A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4D8C2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C7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E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B0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9E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C1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61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6C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A3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E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54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A2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242C49" w:rsidR="00266CB6" w:rsidRPr="009C572F" w:rsidRDefault="00E24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EB1A7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AC48B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B73F3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9DFD9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5E766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311B3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E6A56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82C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2B3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FE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CD6A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021D5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43EE7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3AB02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B75E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B58E7" w:rsidR="009A6C64" w:rsidRPr="00E243A5" w:rsidRDefault="00E243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43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5B3CD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C7985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E7A2F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249AD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DCDE5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AAA2B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9D3E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4854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D62BD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26B9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0602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3F3A2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0785F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43AAE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F5E4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4FB62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FB4A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47203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B3DD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C464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DF52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A323A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AED91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4398E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C5205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34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92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62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A1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5D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D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40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46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E89CC0" w:rsidR="00266CB6" w:rsidRPr="009C572F" w:rsidRDefault="00E243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AF2C3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9950D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4F65E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DCB3EF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B582F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CF50EF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E324C" w:rsidR="001458D3" w:rsidRPr="006C2771" w:rsidRDefault="00E243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66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0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997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D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C4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E0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0497F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DDB17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3E51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AEBED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E7C8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45268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941AE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4248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BF68D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823F0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53AAB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4C75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63D7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8B865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A988E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B921C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844D4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EBE3A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F458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A1107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39916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78E55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86CEE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9878B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E6EC7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5F8D9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E859F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AF28B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63793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816BD" w:rsidR="009A6C64" w:rsidRPr="006C2771" w:rsidRDefault="00E243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D1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04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4A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F8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6A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F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F3018" w:rsidR="004A7F4E" w:rsidRPr="006C2771" w:rsidRDefault="00E243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79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39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1F1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DC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3B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32A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19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8B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1D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DAE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13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CCF9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5A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B3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8A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60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90AC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3A5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