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366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01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016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FCE0532" w:rsidR="004A7F4E" w:rsidRPr="006C2771" w:rsidRDefault="00FF01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5DB5B8" w:rsidR="00266CB6" w:rsidRPr="009C572F" w:rsidRDefault="00FF0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181A5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80168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5E02B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D330E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05758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36A00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14E8A" w:rsidR="000D4B2E" w:rsidRPr="006C2771" w:rsidRDefault="00FF0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DE95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BD31F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5E68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3D7E0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4731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3E58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C69ED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E135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9CE4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96B48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238E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0CD0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934A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FF9A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C59C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143A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434E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3190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77A9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0CD1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EC55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CE21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A891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C475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0C037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86708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07F7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BCBE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2E0DD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79E9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E65B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06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D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C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E7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BD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4B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2C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0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C2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23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B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FB0E55" w:rsidR="00266CB6" w:rsidRPr="009C572F" w:rsidRDefault="00FF0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4A7CC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2CBC9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4ED4E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2E63F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6F7CE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90714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013C93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7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E4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9F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D4A3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11C4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7B07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5D49D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9BC3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3ABD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5641F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88ED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EA31C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1BCED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710D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5D8A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A855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3A4D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FE83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012B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04EC4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9A59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3604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6BAF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6715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732D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292E7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03A5F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63CD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796D9" w:rsidR="009A6C64" w:rsidRPr="00FF016A" w:rsidRDefault="00FF01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6FFA5" w:rsidR="009A6C64" w:rsidRPr="00FF016A" w:rsidRDefault="00FF01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6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E72DF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F3AD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43F6D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7CB58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0D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A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F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0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1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2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C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1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648462" w:rsidR="00266CB6" w:rsidRPr="009C572F" w:rsidRDefault="00FF0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9E5EC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92239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7F17F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59C32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ED75E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9D635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DE276" w:rsidR="001458D3" w:rsidRPr="006C2771" w:rsidRDefault="00FF0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8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7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88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6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7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0D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B5A3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7CC3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BDFC0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CAC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338EC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603F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389E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8EC8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D82C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113F8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9CAC8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FCE4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C9BF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642C5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A86A7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44EB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873C6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020C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F5C1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3B451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F7FA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CB887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56794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C106C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A0959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E1F7B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54AF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9FB02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5E04E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2BF8A" w:rsidR="009A6C64" w:rsidRPr="006C2771" w:rsidRDefault="00FF0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B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F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0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3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3F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8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6F850" w:rsidR="004A7F4E" w:rsidRPr="006C2771" w:rsidRDefault="00FF01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4B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5E39D" w:rsidR="004A7F4E" w:rsidRPr="006C2771" w:rsidRDefault="00FF01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A1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E2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DD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E4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56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81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E9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BF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6B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54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80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B9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4F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28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05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