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54D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5C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5C5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794CEC6" w:rsidR="004A7F4E" w:rsidRPr="006C2771" w:rsidRDefault="00F25C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78A81" w:rsidR="00266CB6" w:rsidRPr="009C572F" w:rsidRDefault="00F25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2A656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EB815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7E372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EE9C5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8B75A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76CCE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DD583" w:rsidR="000D4B2E" w:rsidRPr="006C2771" w:rsidRDefault="00F25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95351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2C02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6AA5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59122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D34F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49B9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DF99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D756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B1B0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FBD5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5FA7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B474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9F74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2721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1DFB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68A3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4E98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0F92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44207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C7CB2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0824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9DFF9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B258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7199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4A93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2C27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6F5C0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8850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0898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8252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05AC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7C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22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B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3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3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8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88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1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7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3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D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6A97C2" w:rsidR="00266CB6" w:rsidRPr="009C572F" w:rsidRDefault="00F25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A1E39F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1FE33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7BF7C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D240B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8E504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D12CC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3336E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CE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D2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49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992C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FCD2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793C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DC250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4B9A3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2B183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FCE5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0536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9BE6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7E90D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E52E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9A5B2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FA81D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8732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55DE3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E73A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BF40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8020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EA2F8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3B26C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CFC3D" w:rsidR="009A6C64" w:rsidRPr="00F25C5B" w:rsidRDefault="00F25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C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6D129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C2F47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4D76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29773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AC4B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C3A69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0994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99C2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2D57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0AE00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FE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60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3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7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13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D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2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DC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5F679" w:rsidR="00266CB6" w:rsidRPr="009C572F" w:rsidRDefault="00F25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249620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0C4BE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4AF6C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F24656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CCD81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8C5CD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A4339" w:rsidR="001458D3" w:rsidRPr="006C2771" w:rsidRDefault="00F25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9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57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6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CF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C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E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E2FA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8872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9541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A5FC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1AE0E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9E60C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5234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2A66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A3097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CF44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98D7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A55AB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DCCB2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6EBC9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2EE7A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06592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99825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2119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A27DA" w:rsidR="009A6C64" w:rsidRPr="00F25C5B" w:rsidRDefault="00F25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C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7BD63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A893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1E81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37427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D04BF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E3A6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5020C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89991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BCF54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DACA7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C3E98" w:rsidR="009A6C64" w:rsidRPr="006C2771" w:rsidRDefault="00F25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9F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5D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82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2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0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7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0446E" w:rsidR="004A7F4E" w:rsidRPr="006C2771" w:rsidRDefault="00F25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CC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E0308" w:rsidR="004A7F4E" w:rsidRPr="006C2771" w:rsidRDefault="00F25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6F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2D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4F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96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FC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F9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63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06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C4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3F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E6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99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62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52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764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C5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