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24F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3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37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9D8B85" w:rsidR="004A7F4E" w:rsidRPr="006C2771" w:rsidRDefault="008873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B4E9F3" w:rsidR="00266CB6" w:rsidRPr="009C572F" w:rsidRDefault="00887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8CE52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E9D2C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47513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DFC35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548B6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EF07D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4DF69" w:rsidR="000D4B2E" w:rsidRPr="006C2771" w:rsidRDefault="00887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65A7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DC503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5DDF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85A51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75044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422B2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FA69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AB3D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EB7A2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9E20E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C75D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F8335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110C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8D2AE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2B818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D8013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726E0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BDA61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8AF9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A68A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A5CD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0BCA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C6012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B3CD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FAC7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999E5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6651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3E695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C321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2918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52988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72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A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0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2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EF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3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A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3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8A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4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B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B82845" w:rsidR="00266CB6" w:rsidRPr="009C572F" w:rsidRDefault="00887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E56AA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F4E7AF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E83DF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5F7D4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B4A5E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ED7DC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856FD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A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6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F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9800A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8C05A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C0FF0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5E01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7E02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8A2C1" w:rsidR="009A6C64" w:rsidRPr="0088737B" w:rsidRDefault="00887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3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B2F4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A21F2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E84B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5C885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31ED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180B1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297F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A68B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BC23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EB52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A3B1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2DDC0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5922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37DCF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2B79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99AC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4C2B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810E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DD38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6A7A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580D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78C3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BA4D9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BF83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C643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C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A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4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2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1F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A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94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6B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B69B3" w:rsidR="00266CB6" w:rsidRPr="009C572F" w:rsidRDefault="00887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23FA7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6037E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71FA4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47FFE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059B9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31524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6E708" w:rsidR="001458D3" w:rsidRPr="006C2771" w:rsidRDefault="00887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4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3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5E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DC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9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C7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C3797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E745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124F1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57B2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1D09C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96B91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8075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3259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EBAF8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11346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4A888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364AE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BD265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3C01F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A6B57" w:rsidR="009A6C64" w:rsidRPr="0088737B" w:rsidRDefault="00887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37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5CF20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73AF4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5864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5672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770CA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6BAF3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04FC0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AF3FF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67DEF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44E5E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6C21F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48DA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1C2DA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12F5D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0CC8B" w:rsidR="009A6C64" w:rsidRPr="006C2771" w:rsidRDefault="00887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3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7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7F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8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9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E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D0434" w:rsidR="004A7F4E" w:rsidRPr="006C2771" w:rsidRDefault="00887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76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A07C6" w:rsidR="004A7F4E" w:rsidRPr="006C2771" w:rsidRDefault="00887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FF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7A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FA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946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99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9E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56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7A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13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C6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03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DA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E8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76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7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37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