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6FDB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DB7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FC988" w:rsidR="005F75C4" w:rsidRPr="00BE147C" w:rsidRDefault="000F7D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ADAC69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6CD4D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AD5852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7008C6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19262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D1B844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7B62D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C949F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D5B8C3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0A06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6C6B24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31169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DFE5D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EEB2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68CAC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DB9D48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D91BC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69E24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114912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E0E95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4DE843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6167D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D31B5B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77398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60E99E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107FDC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1F4CF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410979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3B6598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2E7CBF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AF192C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659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1F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EEF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003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C05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6C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AEE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74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0BD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48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1B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F7C82E" w:rsidR="004738BE" w:rsidRPr="00BE147C" w:rsidRDefault="000F7D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123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1C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A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34D0B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654E9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3AFB7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31FDD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5FB22D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38AC2E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40FCCF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BAC364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3862B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E02938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AC3A9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9D08C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AB3179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B1C45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09156E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FA6054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DD9FAF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D1D4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4D5E9C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7EAA2B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3AEDE6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6E13B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9002B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0B6B8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0796A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D46A1D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C9AD4B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FE031E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252EBE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3F5D98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FCE4E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E6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71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A90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C68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A59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CE7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018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BF8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FBA60" w:rsidR="004738BE" w:rsidRPr="00BE147C" w:rsidRDefault="000F7D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15E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199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AE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37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8C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35F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067906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F6A983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7CE89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57B15D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5CBF66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213ABD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F6D1B4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10F5FC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C53E44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0DDF4C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9C05D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84BD70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78205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D8DB68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D76093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2EBDBD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1D328F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21CE02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6C24EE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4853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BCD5E6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FF3392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EEFE23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737627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4C907B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B8406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731AA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A6FDD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26AEB9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069885" w:rsidR="00FB68D0" w:rsidRPr="009A6C64" w:rsidRDefault="000F7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15D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48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69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2D2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C94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4EE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D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22FC9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EC0F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41A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2189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085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9A77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7FC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DAAB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434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40E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DFA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DDFD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490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4F20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FC1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95FE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367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5876E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0F7DB7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