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6654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EC8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147DE" w:rsidR="005F75C4" w:rsidRPr="00BE147C" w:rsidRDefault="00B82E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DF0BAC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08AEEB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10DC94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86AE4F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20714C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3EF6B1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B2FC7F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B3B2B7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276A72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A26A74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A8617B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523C94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1A4123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2CCDC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5368C1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B7DA98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BE4A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F4AF3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2603F7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278F7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64211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857464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85481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82AB20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A9CB45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DCDE1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647C2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8162EE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2430FB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E750E5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D9A64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CCA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29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4E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9A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B1B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DB3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274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692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0C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888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DC8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68302" w:rsidR="004738BE" w:rsidRPr="00BE147C" w:rsidRDefault="00B82E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07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A3F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5E6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4D15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5B7462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4C9148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FCD88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56931C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98CD85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65ED9B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EEBC67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763F5F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01A63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2BA645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A75FF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AE2B8C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AC30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6A8C09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458C8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4DB41B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3B9655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16ECDB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533A1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A22E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0D860E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CE9900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18B32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E473C2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AAA0C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DDA883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67ABAD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E33E2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14DAC9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AC257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25E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E14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C78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B2E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4CB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6E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DE2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B7D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4A7CDA" w:rsidR="004738BE" w:rsidRPr="00BE147C" w:rsidRDefault="00B82E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3CD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03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E2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D2E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168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B9A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24CC4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25DD4E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43AF35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CACD6F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FEF25C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525575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E9E390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235D5E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BC873A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41F617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87A823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B1DC9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ACB727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B98AF2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249A6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41424C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E0203E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6C839D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D1194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7AC45B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257883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58A364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3BC144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BA8FD2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375942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E2B403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0B0DD0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48D9D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1238E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F3ADF" w:rsidR="00FB68D0" w:rsidRPr="009A6C64" w:rsidRDefault="00B82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327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456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9F6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89E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B8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5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E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F5A8E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8916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5CD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20A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45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CC28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A3C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2C50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38F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1763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F5C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5145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F8A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DA65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4D5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792F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A62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165D5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82EC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