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9CC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AC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24018" w:rsidR="005F75C4" w:rsidRPr="00BE147C" w:rsidRDefault="00575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E06758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F061F6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9CFB9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91BFE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1726D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2BD987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2BF947" w:rsidR="00B25E25" w:rsidRPr="007D6A34" w:rsidRDefault="00575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9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3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DC4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3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B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2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0C6E94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F4D1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56425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B56B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486F2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F4196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2F382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850B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89EED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BC802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682D6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54FE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2BAD4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77E76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2760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2D1B0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E87F6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ACE06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7D0F8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B84B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05A7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25240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0899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F266C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88EC6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2F5F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20881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79AD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047F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287C6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5244B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35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2C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8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98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6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61DA8" w:rsidR="004738BE" w:rsidRPr="00BE147C" w:rsidRDefault="00575A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5AF3B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3CEB1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69EA7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36148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CCAC7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D61FE6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80038F" w:rsidR="00A54C4C" w:rsidRPr="007D6A34" w:rsidRDefault="00575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7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3D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B536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4264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8EBEA1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4BE2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19AC6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D84A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54B72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A0FEC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E632EE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7069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5F5E2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6E28E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6460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7612A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5F5A3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99FC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6825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4CA5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F5A0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CE403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9034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AA03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A9582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6148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D0F9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9324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A342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683F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F076D4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BDF5C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CDDDE8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6E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E5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86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E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6E5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9D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8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2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E2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11184" w:rsidR="004738BE" w:rsidRPr="00BE147C" w:rsidRDefault="00575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F6DE4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DB8A6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11C61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07DEB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84FCD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16B94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20725" w:rsidR="00A54C4C" w:rsidRPr="007D6A34" w:rsidRDefault="00575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3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0D5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83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2C1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D4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3F1ADA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77D2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1B5BB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645E7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7558C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E5D4D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825CE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A12F4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63847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3F1C6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039EE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F251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FB5B3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11AB2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AD76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F1088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B8503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BC32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05501B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12748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E1A04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E49CC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E057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F98EA9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0F3374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7F994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2B2ECD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CE0E5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DA030F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93350" w:rsidR="00FB68D0" w:rsidRPr="009A6C64" w:rsidRDefault="00575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2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44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0F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FA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72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7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7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A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8EC0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4C4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37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5A0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3B8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4CB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AD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9403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FC5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ED6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444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E6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39F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830E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FB3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D92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537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F3B2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AC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