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454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A05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A9259" w:rsidR="005F75C4" w:rsidRPr="00BE147C" w:rsidRDefault="00AD1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BF10E1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3AC2C0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E4A01D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3A578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84FFC3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CE403C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E4A0C" w:rsidR="00B25E25" w:rsidRPr="007D6A34" w:rsidRDefault="00AD1A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791C6D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77E04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7F10E7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6994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ECAE34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A11A38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1FC14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DE323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50788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C3E37C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DFBA5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BA00B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8FFD34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B6988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667A2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29C3E5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A56B88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0956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6B6354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152318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35331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CFACA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AC2CF2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6179A3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EEC97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CFED7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354F3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BFD7A4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F385E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F4586C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0087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F2C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BCD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FE8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AC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F97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AC1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88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7A3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88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D0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3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547E0" w:rsidR="004738BE" w:rsidRPr="00BE147C" w:rsidRDefault="00AD1A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0FCFC0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4358F9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90C1D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D8490E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1816E2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0E38C4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074C18" w:rsidR="00A54C4C" w:rsidRPr="007D6A34" w:rsidRDefault="00AD1A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533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7A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7D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2D101C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12D27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B7CD07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57200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93E85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C2869F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B5F9D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40CC9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14441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A599A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DE3EC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88AA7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B2B7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43A8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677F43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DB1D0F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A441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28B9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D06512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667EAF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2A5C8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82CA0C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EFA27D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B80DA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118D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078C0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95A584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5625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58777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39FC4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4346D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9B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980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4E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588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8DA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579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701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CBE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1AD7B" w:rsidR="004738BE" w:rsidRPr="00BE147C" w:rsidRDefault="00AD1A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F8BBC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777C8C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7068D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F93689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30F86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5DFE38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398FB" w:rsidR="00A54C4C" w:rsidRPr="007D6A34" w:rsidRDefault="00AD1A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EA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7F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8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510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1B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D9B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FB8BB0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788D8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D8B3E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899E0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EC2AF3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A63CC3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F5AD07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29CF78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D1E4C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28CFFC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28222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10A90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038C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D7FB1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460A72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6AA1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EDF218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82A54D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8907F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9D191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A9A26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F0328B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101F6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0D849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B0501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DDE75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78CEAE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15ED8F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BD0DA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311576" w:rsidR="00FB68D0" w:rsidRPr="009A6C64" w:rsidRDefault="00AD1A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11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219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37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62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2E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21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A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6E167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616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91E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8CD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386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A9A4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19F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2512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42B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4305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52C6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779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959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61BA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FAD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2D3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171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D00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A0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