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F98AA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0D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0D1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F29F812" w:rsidR="003D2FC0" w:rsidRPr="004229B4" w:rsidRDefault="00FF0D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7804B1" w:rsidR="004229B4" w:rsidRPr="0083297E" w:rsidRDefault="00FF0D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83F54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6D4999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A7906F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44CB1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046DF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CA1714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16C9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2C62D1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7EE4F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44109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7D85C1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7AACEF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E53869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C41A0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C8A13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9869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2A8E65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B93D4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298E1F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9CB98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682E0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9BB61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DE8063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224924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41EF9F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9970F1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931AAE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488DE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20F6CC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7FFC9C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4C0E52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E5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6C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6A1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CF8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0A0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65A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347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68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2F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08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90E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B1F984" w:rsidR="004229B4" w:rsidRPr="0083297E" w:rsidRDefault="00FF0D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4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AB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2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780C4" w:rsidR="009A6C64" w:rsidRPr="00FF0D16" w:rsidRDefault="00FF0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F5F02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2A3A3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20901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878A3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AC4685" w:rsidR="009A6C64" w:rsidRPr="00FF0D16" w:rsidRDefault="00FF0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4569F1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ABA702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6A2B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035A8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08D242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F55FC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38FFB7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38EAEF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7B59B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DBC97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0302A4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5AC4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C84550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DCC48E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AA53D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715A44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1453B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D1BBEE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D6B2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BCF6CC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19695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83A82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5C6233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48A71E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0FC2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26B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7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A32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19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495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0A9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221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52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EE046A" w:rsidR="004229B4" w:rsidRPr="0083297E" w:rsidRDefault="00FF0D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A2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A8D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7EA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59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8DA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6E7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8E458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F54BF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5F23A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E8D49C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11172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8758F3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E34A34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5054F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8813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A8E96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71DA89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5989E6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1DFB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4B0D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70E8EE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C94AFC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D90EC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3935A3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8E8582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C2667A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4B4C87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BDB6B4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E342BB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472C28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6DC23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9E243D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39BC1E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64C6D1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020495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1FE74" w:rsidR="009A6C64" w:rsidRPr="002E08C9" w:rsidRDefault="00FF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7B9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581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12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B72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8DE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083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0D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7E39E" w:rsidR="00884AB4" w:rsidRPr="003D2FC0" w:rsidRDefault="00FF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53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082E5" w:rsidR="00884AB4" w:rsidRPr="003D2FC0" w:rsidRDefault="00FF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6D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63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B1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7B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F9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6E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4C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D8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52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47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63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13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16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02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6D0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