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DBAE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324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324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EC6381" w:rsidR="003D2FC0" w:rsidRPr="004229B4" w:rsidRDefault="007632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02056" w:rsidR="004229B4" w:rsidRPr="0083297E" w:rsidRDefault="0076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310E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7A394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F3E64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61B2E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438B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D1BBE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FB13F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E8949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EDDB24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698517" w:rsidR="009A6C64" w:rsidRPr="00763246" w:rsidRDefault="0076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9545B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02DA4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B5609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BE0503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D3B253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A4E8BF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80720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8372DB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6DA4F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B07A47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9AABF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354B3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DEB2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8004E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53CAC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453D2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BFF6BA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7AC26C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09B08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1DFDB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28C13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8A5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9DB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27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741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7CF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9E4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696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E1B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624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06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14A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0A79C8" w:rsidR="004229B4" w:rsidRPr="0083297E" w:rsidRDefault="007632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E9E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C97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74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66062A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93AB3A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3B264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C3A63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C2565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AE8CB" w:rsidR="009A6C64" w:rsidRPr="00763246" w:rsidRDefault="007632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92D18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97562C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6C5FA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D1FAC3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8B3B69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6FDCC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7642A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D3617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0E77C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C90D10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01DEB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ED897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47AAA4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B6721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7EB539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7FEAA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5414F0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AAFF5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1114AA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69677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ECC4E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66013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FEDCC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A79B5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2AAB6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FE4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B41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57F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CB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178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0F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990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985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85BD11" w:rsidR="004229B4" w:rsidRPr="0083297E" w:rsidRDefault="007632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D09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60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D2B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395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876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D0C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B6F4FF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040C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F2CB71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51541F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1F656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C8369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DBE0EB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98DE6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4A82C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76700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7DBAAC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4610AB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ACD9C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8F623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F2C523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B05514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CBD21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0CE3F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CE820A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64893E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4D3E0D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ECF9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DE4905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49CCE9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6BA30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7FCD5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2692C8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40A497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C31D2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3FE696" w:rsidR="009A6C64" w:rsidRPr="002E08C9" w:rsidRDefault="007632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7DE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60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24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93D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20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FD6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32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5093F" w:rsidR="00884AB4" w:rsidRPr="003D2FC0" w:rsidRDefault="0076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41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BC12B" w:rsidR="00884AB4" w:rsidRPr="003D2FC0" w:rsidRDefault="00763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FB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9C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CF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23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553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29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35F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37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E0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A91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52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2F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D2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70C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71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63246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