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C3994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3E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3E1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2CAB3C" w:rsidR="003D2FC0" w:rsidRPr="004229B4" w:rsidRDefault="00643E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A01943" w:rsidR="004229B4" w:rsidRPr="0083297E" w:rsidRDefault="00643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D76F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D4A7B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062C97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A08F24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9591D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AAA224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979589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5323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05DD3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CFBBB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347BC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667C3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D465FE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157A5A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E32DC9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59494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0AF9C9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52390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DAD3D3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28606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6259FF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18BB6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4B238E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CEAFD3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1083C7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3C00E4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117A0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19A333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4E791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BABCF6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E860B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2D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EC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5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D4C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35C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0E8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E1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AB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B4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D49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0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082A8A" w:rsidR="004229B4" w:rsidRPr="0083297E" w:rsidRDefault="00643E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0D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5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98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06C92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52DF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4F00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4C9C3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28C6C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418584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33051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5720D8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824B6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F5CA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7EDB2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38A2F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0A719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5BE7F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F6491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C27F8F" w:rsidR="009A6C64" w:rsidRPr="00643E17" w:rsidRDefault="0064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E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98536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0A83F0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4AB64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9133A1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4CF33A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A3DA0E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EE5514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CAFC6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576197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D4519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E3CA6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4D1358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72F97A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99ED1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89A4C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843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98E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F1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D02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525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AC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64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F90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7CB92D" w:rsidR="004229B4" w:rsidRPr="0083297E" w:rsidRDefault="00643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3D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F52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D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6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41A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05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FB586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CAA55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ED9CF6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45FD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921E8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8F624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73B16E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D1BA31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5DB139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BB5896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23CE4C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850B62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E5748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464CF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B72B4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5115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B180B3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BF848A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1F8FE5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DB393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CC17B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B4C911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DFB71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906BC0" w:rsidR="009A6C64" w:rsidRPr="00643E17" w:rsidRDefault="00643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E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7A4CE2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5FA2E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FB0EF0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23FF21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0CA68D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DD5D42" w:rsidR="009A6C64" w:rsidRPr="002E08C9" w:rsidRDefault="00643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F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B36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0B4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796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B91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E5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3E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86C83" w:rsidR="00884AB4" w:rsidRPr="003D2FC0" w:rsidRDefault="0064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03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8A123" w:rsidR="00884AB4" w:rsidRPr="003D2FC0" w:rsidRDefault="0064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94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D1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3D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DB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59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F6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E1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D4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75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DE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CE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9E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34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BE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E4F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43E17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