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D1D09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22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22C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5C62580" w:rsidR="003D2FC0" w:rsidRPr="004229B4" w:rsidRDefault="00AE22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097425" w:rsidR="004229B4" w:rsidRPr="0083297E" w:rsidRDefault="00AE22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5856C4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ABBC0A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84FA4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38FAD1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568BDA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71C43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C67F76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56760B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B8E77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1B288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E3549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054030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3AFF21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1EDD72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E0E94D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FA976A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C558FD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E675DE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0BC00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1BDA2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81D020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E09820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E877AB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80BAC2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495DD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ADC903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BE72D9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8931A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869DA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C151C2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B15EE7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92A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5BE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8FC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E16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EF4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2D1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A61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13D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22C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1B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3CE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4E2075" w:rsidR="004229B4" w:rsidRPr="0083297E" w:rsidRDefault="00AE22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818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391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35E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4910B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45799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9B5D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CBF9D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17947E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0CC00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CD58B1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87F4A5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6F48E5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656AB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4999E5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29B6F6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10AA98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1C2101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761E0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8A0DB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591568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76894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085DC0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B47EED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3C97A7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85CA0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05CD4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14BD9D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8E298A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F92867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21A2DA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0EF7B3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881DD3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A0286A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DD3402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20D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BFF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6CC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26F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AE4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11B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A8D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903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BB063E" w:rsidR="004229B4" w:rsidRPr="0083297E" w:rsidRDefault="00AE22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76A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218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9F2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E08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8BA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2C1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CD9F42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B53A02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A34B35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F93C0B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734589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9E4D8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E2ADAE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2ADCE0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5DE16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AB8F7D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ABC8A6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D1F1D4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35D244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0E55B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F6115B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5B7536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795225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3409FD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719D6D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4AB850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546C76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9F6EF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134C21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80653D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69CF59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2143AF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07B8F4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2909AC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7F0A29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B08BCE" w:rsidR="009A6C64" w:rsidRPr="002E08C9" w:rsidRDefault="00AE22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F04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5AB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93E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258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073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711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22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BA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9F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92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CC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EE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EA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3D5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0A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0F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78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25A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C1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16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09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63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09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17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194C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E22C3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