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1F297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74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74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4B988B" w:rsidR="003D2FC0" w:rsidRPr="004229B4" w:rsidRDefault="008D74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17E7D4" w:rsidR="004229B4" w:rsidRPr="0083297E" w:rsidRDefault="008D74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3B3678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397E4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B2AD69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B1FD4F" w:rsidR="009A6C64" w:rsidRPr="008D7405" w:rsidRDefault="008D74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0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5DDC4A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B1AB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515F6A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10E19F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4F00F7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5438D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A483EA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FA0D1C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6F44B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16C76C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B60C6F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DA6D81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2FBDE5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0443AB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78777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7DCE99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80558C" w:rsidR="009A6C64" w:rsidRPr="008D7405" w:rsidRDefault="008D74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0C8ACC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A50B32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21F678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3DF23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3EA54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7DB221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7590F7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3C7348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495167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B863CC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D96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1A4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F8E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F9D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662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F9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C21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AC7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05A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CCC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46E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AA1FC1" w:rsidR="004229B4" w:rsidRPr="0083297E" w:rsidRDefault="008D74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6EF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E68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37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8D152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40EC71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3F8F06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40C3F1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DE1E4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462C8D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F3615C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E18798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BE4072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B703C3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B29F8B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AD2865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40EF4F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4E63C7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D16BA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E54AB6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FEEF0C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FE80D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5D89CF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F8CD74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3A8305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D8B328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ED2A13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37171B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11D21D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16F6D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D51451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DD52D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24D95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9697E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8D83F8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CC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D34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41F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00E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255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C12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D9A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158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B1458" w:rsidR="004229B4" w:rsidRPr="0083297E" w:rsidRDefault="008D74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18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B9C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F9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0D6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497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A1F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1C793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4F713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E154A4" w:rsidR="009A6C64" w:rsidRPr="008D7405" w:rsidRDefault="008D74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740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665175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71BD8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6FA085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CF7677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E8B4F0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5019E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4480AF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F88F7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5F04E3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1EC156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D04638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105682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FD2D84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3E655A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BF5129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555213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06465A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B66B21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EA98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5AD99E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A7331B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B9538A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F1A07D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F0642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4930CF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E29C9F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8BB0AC" w:rsidR="009A6C64" w:rsidRPr="002E08C9" w:rsidRDefault="008D74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05B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9D5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19C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61C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502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10B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74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D5E61" w:rsidR="00884AB4" w:rsidRPr="003D2FC0" w:rsidRDefault="008D7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49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37C76" w:rsidR="00884AB4" w:rsidRPr="003D2FC0" w:rsidRDefault="008D7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CB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BC5C1" w:rsidR="00884AB4" w:rsidRPr="003D2FC0" w:rsidRDefault="008D7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86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6D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566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AA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B6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4E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5B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C4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DB18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8D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FA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A8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5DC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405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