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E9F2B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62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628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980A37A" w:rsidR="003D2FC0" w:rsidRPr="004229B4" w:rsidRDefault="00A862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19815E" w:rsidR="004229B4" w:rsidRPr="0083297E" w:rsidRDefault="00A862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C48EA7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0DC74B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D9CD72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AE160D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2890FC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26023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6862FA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EA1A99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1A8A48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FCF4F4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923B4A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81B6ED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C6A35E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EA453D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3CAF86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9549F0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5E428E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D807CD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21FD75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3CB6C2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B5C184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6AB46B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25E516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42FC16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4BD423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6EACF2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FFA07E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69CEF4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59BE7E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8396C3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47A1A2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107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A49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885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CE4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8BD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490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82F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02E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508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4E5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94C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DBAD0C" w:rsidR="004229B4" w:rsidRPr="0083297E" w:rsidRDefault="00A862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ED3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B6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BCA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C77D48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94316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252466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3F773D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F80300" w:rsidR="009A6C64" w:rsidRPr="00A86287" w:rsidRDefault="00A862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28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A77D7F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08EC3F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A03D90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68BFDE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1C2CFC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5BE8AA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B36FAD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705B5B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4E7DAE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41B9CE" w:rsidR="009A6C64" w:rsidRPr="00A86287" w:rsidRDefault="00A862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2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3DDD1F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14D02B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E12DB6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2D2C1D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32D0A0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9349D0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3B2B39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8BBF36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59A1F2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641FA3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1C1E58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A04260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7AEA95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5BAC40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B67D4A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9350D2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906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6A7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C9C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19A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C9C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E72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4FB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765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F5E2F6" w:rsidR="004229B4" w:rsidRPr="0083297E" w:rsidRDefault="00A862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5D2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AA9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D0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48D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72D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612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F0E7C8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319254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014E7E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C7EB37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C560DE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E2C47C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D02E96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168477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5E9808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FB71EB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8A45AA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A60814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69622A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2FBF10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839B93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29C45E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C41750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049DF5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61D8CC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F55E00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B94832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C3C7D1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044AE2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5C4F57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1193F1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F6650E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87ED28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7EA6C5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28CE7A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E44AB1" w:rsidR="009A6C64" w:rsidRPr="002E08C9" w:rsidRDefault="00A862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121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678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05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806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D1E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76D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62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3BC32" w:rsidR="00884AB4" w:rsidRPr="003D2FC0" w:rsidRDefault="00A86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F0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35D26" w:rsidR="00884AB4" w:rsidRPr="003D2FC0" w:rsidRDefault="00A86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1B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0DE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F6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8AF5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44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C9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82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51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54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82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96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AC0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26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ACB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FE7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86287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