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B2A5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73B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73B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5C87E03" w:rsidR="003D2FC0" w:rsidRPr="004229B4" w:rsidRDefault="00C373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67A3C" w:rsidR="004229B4" w:rsidRPr="0083297E" w:rsidRDefault="00C37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CE51D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D75E9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A592F0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0C680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0A82D9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9652B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B652E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74621D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804C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01A78E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2213AD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0F6C16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090FF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DF8A0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454E45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B426E0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88876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B8A90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C7532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84BAD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2311D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4B8CD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09D3B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C0419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D86A55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4F4C38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8F0B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8A54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66B94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A53A20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4A452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4B1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A5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88F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16E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6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A95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416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552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4DE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B2E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8E5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815CE7" w:rsidR="004229B4" w:rsidRPr="0083297E" w:rsidRDefault="00C373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C4C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545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ED2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BCF730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45D4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DB9CB9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5343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FC68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13A42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28FD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7F14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544A7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202FA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B20FB2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6BE51B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2B41D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6C565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4B77AE" w:rsidR="009A6C64" w:rsidRPr="00C373BD" w:rsidRDefault="00C37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73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816499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274B1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6645C1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9E46E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942471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A627B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D78D45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B7585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48B5B9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1BA49E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F5FBC8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3D59F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DD43EE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36850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BC2BE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533661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59E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702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BE8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9E3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AF6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15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111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B99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A34EBC" w:rsidR="004229B4" w:rsidRPr="0083297E" w:rsidRDefault="00C37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993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BB1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419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D5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8E8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B26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E7552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B229D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9F4E2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F21AA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F5C28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7096C6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309B6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962D8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6441B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B7EBD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218A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15FDB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C366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76FEE8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D008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82C6E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584B30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A348D1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7177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7F048A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0FDD0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2BDCCE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70B34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0BF4CC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3490E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1AB04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6C415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C9577F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BD6B33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AE76B7" w:rsidR="009A6C64" w:rsidRPr="002E08C9" w:rsidRDefault="00C37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D0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20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80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6AD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49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14E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73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EA57B" w:rsidR="00884AB4" w:rsidRPr="003D2FC0" w:rsidRDefault="00C37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49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DC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0A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2B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30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AAF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ECE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31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3D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86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84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EE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39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1E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9C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37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C6D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373B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