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C1CCFE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57EA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57EA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55760405" w:rsidR="003D2FC0" w:rsidRPr="004229B4" w:rsidRDefault="00C57E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AC2D3B2" w:rsidR="004229B4" w:rsidRPr="0083297E" w:rsidRDefault="00C57E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F714C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078273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6835D79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F80BC6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778212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6BE57A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A6BB0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E85752C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A8774B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A5A44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FB2B4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17E6F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FC433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693DC8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FB2B4C8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3ED825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EE3163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4E5B33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B99E6B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CBDD56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A3CB0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365C4AA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0DDDF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9A2CDB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5CADC3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92AFA6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925438B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8E249C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D5BCA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D30960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6345A0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72F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D5B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F75B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1C44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4699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C67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4A7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6EF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F15E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830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A42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A27762B" w:rsidR="004229B4" w:rsidRPr="0083297E" w:rsidRDefault="00C57E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17D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AB4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AD7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04D3DD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172C75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BE42A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43F42A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2F3CB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E4E25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C680B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D4A6B3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499BD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2073DD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4ADCC82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ADC61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0ED7242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A14F794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F50EC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C7D2D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94C43DF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89E6A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80A885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64DD8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7D0C45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9B2862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086B23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F9DE9B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D3F12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B7682F2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AD4448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BE08D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EEB2DD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FE731B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B20AA2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4EAA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F23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E5E6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B76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479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EE0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8F29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434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2313A3" w:rsidR="004229B4" w:rsidRPr="0083297E" w:rsidRDefault="00C57E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A888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160B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E0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1EE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D7C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CDE0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0D2CE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95365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07A2BC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B66E58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12455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58F1D8D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659DA8F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62B461B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33D5E0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26312B5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C2A937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F07A2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627E824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47BF5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F98E7C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66821E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DF189C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B1635A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CA8256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F94EC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C28A68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D6A00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79520C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A2CB956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42E697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FD9A10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5A260B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B31991C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FE5801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24D5C8" w:rsidR="009A6C64" w:rsidRPr="002E08C9" w:rsidRDefault="00C57E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2A4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A7344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28F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956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28E4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BC68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57E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4D7B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923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7F82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2EE8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B880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3C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2965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6472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9D2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79B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F0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3B23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D546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C36F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A73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8C8B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2EA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C527C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57EA1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