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D396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46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46A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9E2451" w:rsidR="003D2FC0" w:rsidRPr="004229B4" w:rsidRDefault="00FF46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E9A3E" w:rsidR="004229B4" w:rsidRPr="0083297E" w:rsidRDefault="00FF46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656BB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39498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13C3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A758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A9AEF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9553E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97F09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63032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7BBCB0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E5DE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8EAD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819E6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88CE69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E14C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16043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12B2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69F1A3" w:rsidR="009A6C64" w:rsidRPr="00FF46A5" w:rsidRDefault="00FF46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6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51B571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3D529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D86E3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C1534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2C2CC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8DA0B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8251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3C307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2DDD7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59F51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979F16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058FE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52DEB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4DFA0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7EC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CE4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208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5C6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91C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334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D5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2D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F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FC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B3A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547D12" w:rsidR="004229B4" w:rsidRPr="0083297E" w:rsidRDefault="00FF46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FE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17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6E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4DE75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D2299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C78E0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32DB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9BE95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42CE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CFB85B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17E5F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2D870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EC257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456F7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ED45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EE1608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AF194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C65F5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84C30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362D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3B66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59B85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996DB8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479C9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E6E3D0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06D55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F19592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47D2F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9C7E8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76BD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51982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C6D22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F42062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0C7E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52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56F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F4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A3D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6A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99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A4E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AF1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8C74DB" w:rsidR="004229B4" w:rsidRPr="0083297E" w:rsidRDefault="00FF46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BCA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EF7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A65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C7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BC2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7F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63C13F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720EB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C2C562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70882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75002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9E618F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311EC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1266C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59F01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BE4DC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4A16BF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2BCEA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69771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05187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D7E2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22A7A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4BED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061B0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BF9293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94D9D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208F9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706C8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CDCB52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724C9B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D6DE58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FF277C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FA436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EE211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05CAFE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D0BD4" w:rsidR="009A6C64" w:rsidRPr="002E08C9" w:rsidRDefault="00FF46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B8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D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33B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01B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ED8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B27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46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280EC" w:rsidR="00884AB4" w:rsidRPr="003D2FC0" w:rsidRDefault="00FF4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28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68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D1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AA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AB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FF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F2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91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1B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26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7A8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A4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9A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BAB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00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34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6A9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