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9221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68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689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AF46DF" w:rsidR="003D2FC0" w:rsidRPr="004229B4" w:rsidRDefault="006D68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F95991" w:rsidR="004229B4" w:rsidRPr="0083297E" w:rsidRDefault="006D68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45556E" w:rsidR="009A6C64" w:rsidRPr="006D6890" w:rsidRDefault="006D6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8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F0B67D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85DEDA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3D169D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D066E8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9DCB81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BA49C1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3FB33E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8EAD22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7B088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48C94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913C93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29727F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578DB2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AFDD4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85C1D4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3DD9D8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7A9748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37A5F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CD6D9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E2F64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648F2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B4D5D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8ADF24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AFA0F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9698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87695D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780E31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691EF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3E784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45A262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73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F76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F81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74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86E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4CF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E47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86F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6C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914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C24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F43A60" w:rsidR="004229B4" w:rsidRPr="0083297E" w:rsidRDefault="006D68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BE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0B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B32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A98C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0BD7F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034A2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C34E7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51356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B390A8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21D67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5C91B3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53A86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D1EF50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E76195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5212E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74F1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7AB20E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33DC5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78860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55E3C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3E31AF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EED909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0123E2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E3F2AC" w:rsidR="009A6C64" w:rsidRPr="006D6890" w:rsidRDefault="006D6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8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8077D9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EF25EA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3E2750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52BFF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866FF4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32D8B0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045CC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0ACBDD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D140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1011A0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0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9A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EB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AFD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FB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CB7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59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25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52D80" w:rsidR="004229B4" w:rsidRPr="0083297E" w:rsidRDefault="006D68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CB6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AF5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83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D35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6B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4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08C1B9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E6F177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DC344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4823BF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73D75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50501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21EA73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4DB1AB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177EDE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E0D732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D5A73D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10E800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EBA99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F80CB4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75CBCC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0FE4AD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EE4BF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EC01C6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F6DF23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B82D94" w:rsidR="009A6C64" w:rsidRPr="006D6890" w:rsidRDefault="006D6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89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D8A9B1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DE9D2A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7DD18F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60F6F9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667C1E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A916E8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754D85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35C3E5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91EC28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BAC02" w:rsidR="009A6C64" w:rsidRPr="002E08C9" w:rsidRDefault="006D6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28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2AF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882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C45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43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D7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68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9FEC2" w:rsidR="00884AB4" w:rsidRPr="003D2FC0" w:rsidRDefault="006D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B8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01938" w:rsidR="00884AB4" w:rsidRPr="003D2FC0" w:rsidRDefault="006D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71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DC8B0" w:rsidR="00884AB4" w:rsidRPr="003D2FC0" w:rsidRDefault="006D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67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EE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52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EB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1C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D6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3B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EE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0F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67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ED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43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621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689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