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83D1C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21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21D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80FA6B" w:rsidR="003D2FC0" w:rsidRPr="004229B4" w:rsidRDefault="007C21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D23545" w:rsidR="004229B4" w:rsidRPr="0083297E" w:rsidRDefault="007C21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4223F3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4C912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9DF7AE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3A5665" w:rsidR="009A6C64" w:rsidRPr="007C21DA" w:rsidRDefault="007C21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1D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14C1B2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8D7B8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CA8627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D8D706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81875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B9084E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94F1ED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54697F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CB269A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AA230D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B4C954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77086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9FE344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62599E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CB75F3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C9EF13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E3522E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6FD966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6E32E0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19C50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DED70F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798A7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003BE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73764A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F346E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49B19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C71B85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77A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754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88A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2CC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0FF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B25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8FD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E56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F0C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348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4CB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063B35" w:rsidR="004229B4" w:rsidRPr="0083297E" w:rsidRDefault="007C21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50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921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08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7D7DF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C2C86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BCCB5A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78BB0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907AC3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108ABA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E7E71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D4AE4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21C1AA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63542F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A9FA83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6C4185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378D1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81BE31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809943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FD5CD3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DE6EAC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C48AF2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CF11C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0399F6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CA71B7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6C29D6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A44925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C599D5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FC52B2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CA5BC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7D5BB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A0F360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6D0D22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A032BF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777DA0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1B1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755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63A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7CD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A49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93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9B4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08C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526CED" w:rsidR="004229B4" w:rsidRPr="0083297E" w:rsidRDefault="007C21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739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893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546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B1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955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3C6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4455C6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F1683A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74DC69" w:rsidR="009A6C64" w:rsidRPr="007C21DA" w:rsidRDefault="007C21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1D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74EA4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1F73EB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754C9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BB84D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383870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992D5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2F1CF4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0720DE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66B23C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552F8C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907CF6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A9F320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3D708B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EC6AE5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8B080F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D27C56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5E524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C34E8B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B71B5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7D5247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F49D00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E379D2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A5C169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92F9D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C004FE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035034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5E79E8" w:rsidR="009A6C64" w:rsidRPr="002E08C9" w:rsidRDefault="007C21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77A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BB0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527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CB5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FBC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EE4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21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D02B2" w:rsidR="00884AB4" w:rsidRPr="003D2FC0" w:rsidRDefault="007C2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2F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AD63ED" w:rsidR="00884AB4" w:rsidRPr="003D2FC0" w:rsidRDefault="007C2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3A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C98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3D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613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6B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5C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91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24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A56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923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C9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ED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9D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59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701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21D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