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1E85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4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4A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6F25CE" w:rsidR="003D2FC0" w:rsidRPr="004229B4" w:rsidRDefault="008154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971060" w:rsidR="004229B4" w:rsidRPr="0083297E" w:rsidRDefault="00815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A9CA69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FAD0C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05B369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5DE77D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588E6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C6E9EF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70B02B" w:rsidR="006F51AE" w:rsidRPr="002D6604" w:rsidRDefault="00815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DA1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D2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9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9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4B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EC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29A7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65D68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55123F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5DDDB4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EB83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34781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49CE0A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2FC22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BAF5C6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9F8D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B5EFEB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F878D5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44257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237E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9AF36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3BB1E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EC5C5B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73D5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C196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F2476A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B209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5D265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908B4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A0DC64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FD90B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9BA006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2D16D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6B0D7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FCDC5C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F3EF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62392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366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B4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DD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31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9A6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49211" w:rsidR="004229B4" w:rsidRPr="0083297E" w:rsidRDefault="008154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5BC74F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545F34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101F23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8FDC9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1FE6FA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4DE4E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A5297A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34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2B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E20BB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6B33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94D5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E6EA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A551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C00F8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B0E6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D4512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FFDD8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BE0B2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47B6DA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94F4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7C2DE4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0C94F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94C13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1D6E2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CFB5B6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40AE0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30B4EF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DB28F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7294BF" w:rsidR="009A6C64" w:rsidRPr="008154A8" w:rsidRDefault="00815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4A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EEBE6A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56C00F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14262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742900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BB78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B7ED35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E5331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863F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6C2CC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C4E4D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8B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51C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4D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7E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73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D97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F4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3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147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5AAE35" w:rsidR="004229B4" w:rsidRPr="0083297E" w:rsidRDefault="00815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837D39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9885A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9D4423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F1C2A9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80423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02EA21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BF066D" w:rsidR="00671199" w:rsidRPr="002D6604" w:rsidRDefault="00815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57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C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F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81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B0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33A0DC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E7C73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0C60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0252A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D2315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FD6CD2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5C98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74DF3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5122C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41790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78CAE2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3B9C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4BE3FF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25698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CC60FB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7A8F3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8206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F29B52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46FE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3040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D1041D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E2967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71E0BB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3A1D6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7C863A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DE8C8E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A02C51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F6F1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F46E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A962F9" w:rsidR="009A6C64" w:rsidRPr="002E08C9" w:rsidRDefault="00815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6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EBD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6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07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2B6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97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5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4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C92BE" w:rsidR="00884AB4" w:rsidRPr="003D2FC0" w:rsidRDefault="00815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C4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8C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18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4D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AE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EC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24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F4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ED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38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6C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55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AD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98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29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07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CE5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4A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