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2B8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4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4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60DA692" w:rsidR="003D2FC0" w:rsidRPr="004229B4" w:rsidRDefault="009514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3DD4B" w:rsidR="004229B4" w:rsidRPr="0083297E" w:rsidRDefault="009514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B883FE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745389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498B8E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98736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3D863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9273D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D69FE" w:rsidR="006F51AE" w:rsidRPr="002D6604" w:rsidRDefault="009514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F63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78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0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A2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9D9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36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B4C8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7B70F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CE7E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3082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0D216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6C45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7EFBF6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7B77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8C635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01E0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8898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E064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64F9E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FE03E6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A4325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A6451C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9BD6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5747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AB57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744A2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79904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30B4C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B5EC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0922AE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F1A30E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AC280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D8E42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E8582A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B255C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EFB6C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C75CB6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C8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2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1D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2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DD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5E71B5" w:rsidR="004229B4" w:rsidRPr="0083297E" w:rsidRDefault="009514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23A1B4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0FA5C7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8ECFB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613413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7D452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AFF36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DFFED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11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78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1BB9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8ED7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501E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0BAA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0FA8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3C3D2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FA6A7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A26E6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E5BAE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4517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D305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D04FA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A4E1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704A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3131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28F6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6522C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207A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F97F75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E9C08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772B4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F9E74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140C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75A9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559A5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4A672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2FC5CA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702D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57C5F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74BCE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982725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228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E9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F3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52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7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FE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D1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C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C9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EBC99" w:rsidR="004229B4" w:rsidRPr="0083297E" w:rsidRDefault="009514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443F7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6C96E3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6A871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08A73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8E010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385B37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0D344" w:rsidR="00671199" w:rsidRPr="002D6604" w:rsidRDefault="009514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7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F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0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D4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4F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2E1D4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2A237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2BAC4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6B4079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9CB8D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F00D0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FD84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33C20E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B4B31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8C6A33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00CE0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4BFE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170A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B0100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88CB3D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58A24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716A7C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6319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9903E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9DA9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2C69B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DFC3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4A185F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6774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F8D5C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FEE1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408BC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BA10C8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4496D7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0CD80" w:rsidR="009A6C64" w:rsidRPr="002E08C9" w:rsidRDefault="009514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18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E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F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24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11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D1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B8A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4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1C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B6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B1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D0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BA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58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62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01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40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F1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73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12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87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D9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40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5A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A9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B07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45C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